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66A" w:rsidRDefault="0058666A">
      <w:pPr>
        <w:pStyle w:val="ConsPlusNormal"/>
        <w:jc w:val="both"/>
        <w:outlineLvl w:val="0"/>
      </w:pPr>
      <w:bookmarkStart w:id="0" w:name="_GoBack"/>
      <w:bookmarkEnd w:id="0"/>
    </w:p>
    <w:p w:rsidR="0058666A" w:rsidRDefault="00680293">
      <w:pPr>
        <w:pStyle w:val="ConsPlusTitle"/>
        <w:jc w:val="center"/>
        <w:outlineLvl w:val="0"/>
      </w:pPr>
      <w:r>
        <w:t>АДМИНИСТРАЦИЯ ГОРОДА ХАБАРОВСКА</w:t>
      </w:r>
    </w:p>
    <w:p w:rsidR="0058666A" w:rsidRDefault="0058666A">
      <w:pPr>
        <w:pStyle w:val="ConsPlusTitle"/>
        <w:jc w:val="center"/>
      </w:pPr>
    </w:p>
    <w:p w:rsidR="0058666A" w:rsidRDefault="00680293">
      <w:pPr>
        <w:pStyle w:val="ConsPlusTitle"/>
        <w:jc w:val="center"/>
      </w:pPr>
      <w:r>
        <w:t>ПОСТАНОВЛЕНИЕ</w:t>
      </w:r>
    </w:p>
    <w:p w:rsidR="0058666A" w:rsidRDefault="00680293">
      <w:pPr>
        <w:pStyle w:val="ConsPlusTitle"/>
        <w:jc w:val="center"/>
      </w:pPr>
      <w:r>
        <w:t>от 8 февраля 2011 г. № 400</w:t>
      </w:r>
    </w:p>
    <w:p w:rsidR="0058666A" w:rsidRDefault="0058666A">
      <w:pPr>
        <w:pStyle w:val="ConsPlusTitle"/>
        <w:jc w:val="center"/>
      </w:pPr>
    </w:p>
    <w:p w:rsidR="0058666A" w:rsidRDefault="00680293">
      <w:pPr>
        <w:pStyle w:val="ConsPlusTitle"/>
        <w:jc w:val="center"/>
      </w:pPr>
      <w:r>
        <w:t>ОБ УТВЕРЖДЕНИИ АДМИНИСТРАТИВНОГО РЕГЛАМЕНТА</w:t>
      </w:r>
    </w:p>
    <w:p w:rsidR="0058666A" w:rsidRDefault="00680293">
      <w:pPr>
        <w:pStyle w:val="ConsPlusTitle"/>
        <w:jc w:val="center"/>
      </w:pPr>
      <w:r>
        <w:t>ПРЕДОСТАВЛЕНИЯ МУНИЦИПАЛЬНОЙ УСЛУГИ "ПРИЕМ ЗАЯВЛЕНИЙ,</w:t>
      </w:r>
    </w:p>
    <w:p w:rsidR="0058666A" w:rsidRDefault="00680293">
      <w:pPr>
        <w:pStyle w:val="ConsPlusTitle"/>
        <w:jc w:val="center"/>
      </w:pPr>
      <w:r>
        <w:t>ПОСТАНОВКА НА УЧЕТ И ЗАЧИСЛЕНИЕ ДЕТЕЙ В ОБРАЗОВАТЕЛЬНЫЕ</w:t>
      </w:r>
    </w:p>
    <w:p w:rsidR="0058666A" w:rsidRDefault="00680293">
      <w:pPr>
        <w:pStyle w:val="ConsPlusTitle"/>
        <w:jc w:val="center"/>
      </w:pPr>
      <w:r>
        <w:t>ОРГАНИЗАЦИИ, РЕАЛИЗУЮЩИЕ ОСНОВНУЮ ОБРАЗОВАТЕЛЬНУЮ</w:t>
      </w:r>
    </w:p>
    <w:p w:rsidR="0058666A" w:rsidRDefault="00680293">
      <w:pPr>
        <w:pStyle w:val="ConsPlusTitle"/>
        <w:jc w:val="center"/>
      </w:pPr>
      <w:r>
        <w:t>ПРОГРАММУ ДОШКОЛЬНОГО ОБРАЗОВАНИЯ (ДЕТСКИЕ САДЫ)</w:t>
      </w:r>
    </w:p>
    <w:p w:rsidR="0058666A" w:rsidRDefault="00680293">
      <w:pPr>
        <w:pStyle w:val="ConsPlusTitle"/>
        <w:jc w:val="center"/>
      </w:pPr>
      <w:r>
        <w:t>НА ТЕРРИТОРИИ ГОРОДСКОГО ОКРУГА "ГОРОД ХАБАРОВСК"</w:t>
      </w:r>
    </w:p>
    <w:p w:rsidR="0058666A" w:rsidRDefault="0058666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8666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666A" w:rsidRDefault="0058666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666A" w:rsidRDefault="0058666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г. Хабаровска от 03.11.2011 № 3626,</w:t>
            </w:r>
          </w:p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от 14.03.2012 № 956, от 11.09.2013 № 3576, от 17.07.2014 № 2931,</w:t>
            </w:r>
          </w:p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от 25.05.2016 № 1797, от 19.05.2017 № 1672, от 27.09.2018 № 3305,</w:t>
            </w:r>
          </w:p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от 11.11.2019 № 3684, от 08.06.2020 № 1849, от 25.11.2020 № 3834,</w:t>
            </w:r>
          </w:p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от 02.03.2021 № 679, от 28.07.2021 № 2904, от 02.11.2021 № 4249,</w:t>
            </w:r>
          </w:p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от 16.01.2023 № 106, от 02.08.2023 № 3060, от 29.11.2024 № 5558,</w:t>
            </w:r>
          </w:p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от 31.03.2025 № 1379, от 20.03.2026 № 1469)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666A" w:rsidRDefault="0058666A">
            <w:pPr>
              <w:pStyle w:val="ConsPlusNormal"/>
            </w:pPr>
          </w:p>
        </w:tc>
      </w:tr>
    </w:tbl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</w:pPr>
      <w:r>
        <w:t>В соответствии с Федеральным законом от 27.07.2010 № 210-ФЗ "Об организации предоставления государственных и муниципальных услуг", постановлением администрации города Хабаровска от 31.08.2010 № 2804 "Об утверждении Порядка разработки, экспертизы и утверждения административных регламентов предоставления муниципальных услуг", на основании Устава городского округа "Город Хабаровск" администрация города Хабаровска постановляет:</w:t>
      </w:r>
    </w:p>
    <w:p w:rsidR="0058666A" w:rsidRDefault="00680293">
      <w:pPr>
        <w:pStyle w:val="ConsPlusNormal"/>
        <w:jc w:val="both"/>
      </w:pPr>
      <w:r>
        <w:t>(преамбула в ред. постановления администрации г. Хабаровска от 20.03.2026 № 1469)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1. Утвердить административный регламент предоставления муниципальной услуги "Прием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 на территории городского округа "Город Хабаровск", согласно приложению.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27.09.2018 № 3305)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2. Компьютерно-информационному управлению (</w:t>
      </w:r>
      <w:proofErr w:type="spellStart"/>
      <w:r>
        <w:t>Варады</w:t>
      </w:r>
      <w:proofErr w:type="spellEnd"/>
      <w:r>
        <w:t xml:space="preserve"> В.Е.) разместить настоящее постановление на официальном сайте администрации города.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19.05.2017 № 1672)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 Пресс-службе администрации города Хабаровска (Ерохин В.А.) опубликовать настоящее постановление в газете "Хабаровские вести".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4. Настоящее постановление вступает в силу со дня его официального опубликования (обнародования).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5. Контроль за исполнением настоящего постановления возложить на заместителя мэра города по социальным вопросам администрации города Хабаровска Ярошенко А.С.</w:t>
      </w:r>
    </w:p>
    <w:p w:rsidR="0058666A" w:rsidRDefault="00680293">
      <w:pPr>
        <w:pStyle w:val="ConsPlusNormal"/>
        <w:jc w:val="both"/>
      </w:pPr>
      <w:r>
        <w:t>(п. 5 в ред. постановления администрации г. Хабаровска от 29.11.2024 № 5558)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jc w:val="right"/>
      </w:pPr>
      <w:r>
        <w:t>Мэр города</w:t>
      </w:r>
    </w:p>
    <w:p w:rsidR="0058666A" w:rsidRDefault="00680293">
      <w:pPr>
        <w:pStyle w:val="ConsPlusNormal"/>
        <w:jc w:val="right"/>
      </w:pPr>
      <w:r>
        <w:t>А.Н.Соколов</w:t>
      </w: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jc w:val="right"/>
        <w:outlineLvl w:val="0"/>
      </w:pPr>
      <w:r>
        <w:t>Приложение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jc w:val="right"/>
      </w:pPr>
      <w:r>
        <w:t>УТВЕРЖДЕН</w:t>
      </w:r>
    </w:p>
    <w:p w:rsidR="0058666A" w:rsidRDefault="00680293">
      <w:pPr>
        <w:pStyle w:val="ConsPlusNormal"/>
        <w:jc w:val="right"/>
      </w:pPr>
      <w:r>
        <w:t>Постановлением</w:t>
      </w:r>
    </w:p>
    <w:p w:rsidR="0058666A" w:rsidRDefault="00680293">
      <w:pPr>
        <w:pStyle w:val="ConsPlusNormal"/>
        <w:jc w:val="right"/>
      </w:pPr>
      <w:r>
        <w:lastRenderedPageBreak/>
        <w:t>администрации города Хабаровска</w:t>
      </w:r>
    </w:p>
    <w:p w:rsidR="0058666A" w:rsidRDefault="00680293">
      <w:pPr>
        <w:pStyle w:val="ConsPlusNormal"/>
        <w:jc w:val="right"/>
      </w:pPr>
      <w:r>
        <w:t>от 8 февраля 2011 г. № 400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jc w:val="center"/>
      </w:pPr>
      <w:bookmarkStart w:id="1" w:name="P46"/>
      <w:bookmarkEnd w:id="1"/>
      <w:r>
        <w:t>АДМИНИСТРАТИВНЫЙ РЕГЛАМЕНТ</w:t>
      </w:r>
    </w:p>
    <w:p w:rsidR="0058666A" w:rsidRDefault="00680293">
      <w:pPr>
        <w:pStyle w:val="ConsPlusTitle"/>
        <w:jc w:val="center"/>
      </w:pPr>
      <w:r>
        <w:t>ПРЕДОСТАВЛЕНИЯ МУНИЦИПАЛЬНОЙ УСЛУГИ "ПРИЕМ ЗАЯВЛЕНИЙ,</w:t>
      </w:r>
    </w:p>
    <w:p w:rsidR="0058666A" w:rsidRDefault="00680293">
      <w:pPr>
        <w:pStyle w:val="ConsPlusTitle"/>
        <w:jc w:val="center"/>
      </w:pPr>
      <w:r>
        <w:t>ПОСТАНОВКА НА УЧЕТ И ЗАЧИСЛЕНИЕ ДЕТЕЙ В ОБРАЗОВАТЕЛЬНЫЕ</w:t>
      </w:r>
    </w:p>
    <w:p w:rsidR="0058666A" w:rsidRDefault="00680293">
      <w:pPr>
        <w:pStyle w:val="ConsPlusTitle"/>
        <w:jc w:val="center"/>
      </w:pPr>
      <w:r>
        <w:t>ОРГАНИЗАЦИИ, РЕАЛИЗУЮЩИЕ ОСНОВНУЮ ОБЩЕОБРАЗОВАТЕЛЬНУЮ</w:t>
      </w:r>
    </w:p>
    <w:p w:rsidR="0058666A" w:rsidRDefault="00680293">
      <w:pPr>
        <w:pStyle w:val="ConsPlusTitle"/>
        <w:jc w:val="center"/>
      </w:pPr>
      <w:r>
        <w:t>ПРОГРАММУ ДОШКОЛЬНОГО ОБРАЗОВАНИЯ (ДЕТСКИЕ САДЫ)</w:t>
      </w:r>
    </w:p>
    <w:p w:rsidR="0058666A" w:rsidRDefault="00680293">
      <w:pPr>
        <w:pStyle w:val="ConsPlusTitle"/>
        <w:jc w:val="center"/>
      </w:pPr>
      <w:r>
        <w:t>НА ТЕРРИТОРИИ ГОРОДСКОГО ОКРУГА "ГОРОД ХАБАРОВСК"</w:t>
      </w:r>
    </w:p>
    <w:p w:rsidR="0058666A" w:rsidRDefault="0058666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8666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666A" w:rsidRDefault="0058666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666A" w:rsidRDefault="0058666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г. Хабаровска от 03.11.2011 № 3626,</w:t>
            </w:r>
          </w:p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от 14.03.2012 № 956, от 11.09.2013 № 3576, от 17.07.2014 № 2931,</w:t>
            </w:r>
          </w:p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от 25.05.2016 № 1797, от 19.05.2017 № 1672, от 27.09.2018 № 3305,</w:t>
            </w:r>
          </w:p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от 11.11.2019 № 3684, от 08.06.2020 № 1849, от 25.11.2020 № 3834,</w:t>
            </w:r>
          </w:p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от 02.03.2021 № 679, от 28.07.2021 № 2904, от 02.11.2021 № 4249,</w:t>
            </w:r>
          </w:p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от 16.01.2023 № 106, от 02.08.2023 № 3060, от 29.11.2024 № 5558,</w:t>
            </w:r>
          </w:p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от 31.03.2025 № 1379, от 20.03.2026 № 1469)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666A" w:rsidRDefault="0058666A">
            <w:pPr>
              <w:pStyle w:val="ConsPlusNormal"/>
            </w:pPr>
          </w:p>
        </w:tc>
      </w:tr>
    </w:tbl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jc w:val="center"/>
        <w:outlineLvl w:val="1"/>
      </w:pPr>
      <w:r>
        <w:t>1. Общие положения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</w:pPr>
      <w:r>
        <w:t>Административный регламент предоставления муниципальной услуги "Прием заявлений, 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 на территории городского округа "Город Хабаровск" (далее - регламент) разработан в целях повышения качества оказания данной муниципальной услуги и определяет сроки и последовательность осуществления административных процедур при ее предоставлении.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27.09.2018 № 3305)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ind w:firstLine="540"/>
        <w:jc w:val="both"/>
        <w:outlineLvl w:val="2"/>
      </w:pPr>
      <w:bookmarkStart w:id="2" w:name="P66"/>
      <w:bookmarkEnd w:id="2"/>
      <w:r>
        <w:t>1.1. Перечень нормативных правовых актов, непосредственно регулирующих предоставление муниципальной услуги:</w:t>
      </w:r>
    </w:p>
    <w:p w:rsidR="0058666A" w:rsidRDefault="0058666A">
      <w:pPr>
        <w:pStyle w:val="ConsPlusNormal"/>
        <w:ind w:firstLine="540"/>
        <w:jc w:val="both"/>
      </w:pPr>
    </w:p>
    <w:p w:rsidR="0058666A" w:rsidRDefault="00680293">
      <w:pPr>
        <w:pStyle w:val="ConsPlusNormal"/>
        <w:ind w:firstLine="540"/>
        <w:jc w:val="both"/>
      </w:pPr>
      <w:r>
        <w:t>(в ред. постановления администрации г. Хабаровска от 17.07.2014 № 2931)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</w:pPr>
      <w:r>
        <w:t>- Конституция Российской Федерации;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Федеральный закон Российской Федерации от 29.12.2012 № 273-ФЗ "Об образовании в Российской Федерации";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Закон Российской Федерации от 26.06.1992 № 3132-1 "О статусе судей в Российской Федерации";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Закон Российской Федерации от 19.02.1993 № 4530-1 "О вынужденных переселенцах";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Закон Российской Федерации от 15.05.1991 № 1244-1 "О социальной защите граждан, подвергшихся воздействию радиации вследствие катастрофы на Чернобыльской АЭС";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Постановление Верховного Совета Российской Федерации от 27.12.1991 № 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 на граждан из подразделений особого риска";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Федеральный закон Российской Федерации от 06.10.2003 № 131-ФЗ "Об общих принципах организации местного самоуправления в Российской Федерации";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Федеральный закон Российской Федерации от 17.01.1992 № 2202-1 "О прокуратуре Российской Федерации";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Федеральный закон Российской Федерации от 07.02.2011 № 3-ФЗ "О полиции";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Федеральный закон Российской Федерации от 28.12.2010 № 403-ФЗ "О следственном комитете Российской Федерации";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lastRenderedPageBreak/>
        <w:t>- Федеральный закон Российской Федерации от 19.02.1993 № 4528-1 "О беженцах";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Федеральный закон Российской Федерации от 27.05.1998 № 76-ФЗ "О статусе военнослужащих";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Федеральный закон Российской Федерации от 30.12.2012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Указ Президента Российской Федерации от 02.10.1992 № 1157 "О дополнительных мерах государственной поддержки инвалидов";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Абзац исключен. - Постановление администрации г. Хабаровска от 27.09.2018 № 3305;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Постановление Правительства Российской Федерации от 09.02.2004 № 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Федерации";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Постановление Правительства Российской Федерации от 25.08.1999 № 936 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вести, умерших, ставших инвалидами) в связи с выполнением служебных обязанностей";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 xml:space="preserve">- Приказ </w:t>
      </w:r>
      <w:proofErr w:type="spellStart"/>
      <w:r>
        <w:t>Минпросвещения</w:t>
      </w:r>
      <w:proofErr w:type="spellEnd"/>
      <w:r>
        <w:t xml:space="preserve"> России от 31.07.2020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города Хабаровска от 25.11.2020 № 3834)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 xml:space="preserve">- Приказ </w:t>
      </w:r>
      <w:proofErr w:type="spellStart"/>
      <w:r>
        <w:t>Минпросвещения</w:t>
      </w:r>
      <w:proofErr w:type="spellEnd"/>
      <w:r>
        <w:t xml:space="preserve"> России от 15.05.2020 № 236 "Об утверждении Порядка приема на обучение по образовательным программам дошкольного образования";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25.11.2020 № 3834)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постановление администрации города Хабаровска от 12.12.2014 № 5447 "Об утверждении порядка комплектования муниципальных дошкольных образовательных учреждений г. Хабаровска, осуществляющих образовательную деятельность по образовательным программам дошкольного образования";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25.05.2016 № 1797)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постановление администрации города Хабаровска от 26.05.2025 № 2193 "Об утверждении требований к качеству предоставления муниципальных услуг, оказываемых (выполняемых) муниципальными учреждениями, подведомственными управлению образования администрации города Хабаровска;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20.03.2026 № 1469)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Семейный кодекс Российской Федерации.</w:t>
      </w:r>
    </w:p>
    <w:p w:rsidR="0058666A" w:rsidRDefault="00680293">
      <w:pPr>
        <w:pStyle w:val="ConsPlusNormal"/>
        <w:jc w:val="both"/>
      </w:pPr>
      <w:r>
        <w:t>(абзац введен постановлением администрации г. Хабаровска от 08.06.2020 № 1849)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Приказ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образования".</w:t>
      </w:r>
    </w:p>
    <w:p w:rsidR="0058666A" w:rsidRDefault="00680293">
      <w:pPr>
        <w:pStyle w:val="ConsPlusNormal"/>
        <w:jc w:val="both"/>
      </w:pPr>
      <w:r>
        <w:t>(абзац введен постановлением администрации г. Хабаровска от 28.07.2021 № 2904)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ind w:firstLine="540"/>
        <w:jc w:val="both"/>
        <w:outlineLvl w:val="2"/>
      </w:pPr>
      <w:bookmarkStart w:id="3" w:name="P100"/>
      <w:bookmarkEnd w:id="3"/>
      <w:r>
        <w:t>1.2. Описание заявителей</w:t>
      </w:r>
    </w:p>
    <w:p w:rsidR="0058666A" w:rsidRDefault="0058666A">
      <w:pPr>
        <w:pStyle w:val="ConsPlusNormal"/>
        <w:ind w:firstLine="540"/>
        <w:jc w:val="both"/>
      </w:pPr>
    </w:p>
    <w:p w:rsidR="0058666A" w:rsidRDefault="00680293">
      <w:pPr>
        <w:pStyle w:val="ConsPlusNormal"/>
        <w:ind w:firstLine="540"/>
        <w:jc w:val="both"/>
      </w:pPr>
      <w:r>
        <w:t>(в ред. постановления администрации г. Хабаровска от 29.11.2024 № 5558)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</w:pPr>
      <w:r>
        <w:t>Заявителями являются родители (законные представители) детей в возрасте от двух месяцев до 7 лет.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20.03.2026 № 1469)</w:t>
      </w:r>
    </w:p>
    <w:p w:rsidR="0058666A" w:rsidRDefault="00680293">
      <w:pPr>
        <w:pStyle w:val="ConsPlusNormal"/>
        <w:spacing w:before="200"/>
        <w:ind w:firstLine="540"/>
        <w:jc w:val="both"/>
      </w:pPr>
      <w:bookmarkStart w:id="4" w:name="P106"/>
      <w:bookmarkEnd w:id="4"/>
      <w:r>
        <w:t>В качестве уполномоченного представителя несовершеннолетнего лица, от имени которого действует заявитель при получении результата муниципальной услуги на бумажном носителе, может быть законный представитель несовершеннолетнего лица, не являющийся заявителем.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в заявлении фамилию, имя, отчество (последнее - 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ind w:firstLine="540"/>
        <w:jc w:val="both"/>
        <w:outlineLvl w:val="2"/>
      </w:pPr>
      <w:r>
        <w:t>1.3. Порядок информирования о правилах предоставления муниципальной услуги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Информация о муниципальной услуге, в том числе об очередности зачисления в дошкольное образовательное учреждение (далее - ДОУ), предоставляется: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1.3.1. По месту приема специалистами управления образования администрации города Хабаровска (далее - управление образования) по средам с 14.00 до 18.00: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Железнодорожный район - ул. Ленинградская, 67;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Краснофлотский район - ул. Руднева, 41;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27.09.2018 № 3305)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Центральный район - ул. Фрунзе, 60;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 xml:space="preserve">- Индустриальный район - ул. </w:t>
      </w:r>
      <w:proofErr w:type="spellStart"/>
      <w:r>
        <w:t>Краснореченская</w:t>
      </w:r>
      <w:proofErr w:type="spellEnd"/>
      <w:r>
        <w:t>, 87;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16.01.2023 № 106)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Кировский район - ул. Руднева, 41.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27.09.2018 № 3305)</w:t>
      </w:r>
    </w:p>
    <w:p w:rsidR="0058666A" w:rsidRDefault="0068029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1.3.1 в ред. постановления администрации г. Хабаровска от 25.05.2016 № 1797)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1.3.2. На информационных стендах, расположенных в управлении образования и в местах приема специалистами.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1.3.3. В форме устной информации по телефонам отдела дошкольного образования управления образования 55-68-17, 55-68-19, 55-68-21, 55-68-24, 55-68-25, 55-68-40 (далее - отдел дошкольного образования).</w:t>
      </w:r>
    </w:p>
    <w:p w:rsidR="0058666A" w:rsidRDefault="00680293">
      <w:pPr>
        <w:pStyle w:val="ConsPlusNormal"/>
        <w:jc w:val="both"/>
      </w:pPr>
      <w:r>
        <w:t>(в ред. постановлений администрации г. Хабаровска от 27.09.2018 № 3305, от 08.06.2020 № 1849)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1.3.4. Путем направления ответов, в том числе в электронной форме, на запросы, поступившие по почтовому адресу: ул. Владивостокская, 57, г. Хабаровск, 680002, а также по адресу электронной почты obr27@khv27.ru.</w:t>
      </w:r>
    </w:p>
    <w:p w:rsidR="0058666A" w:rsidRDefault="00680293">
      <w:pPr>
        <w:pStyle w:val="ConsPlusNormal"/>
        <w:jc w:val="both"/>
      </w:pPr>
      <w:r>
        <w:t>(в ред. постановлений администрации г. Хабаровска от 25.05.2016 № 1797, от 02.03.2021 № 679, от 16.01.2023 № 106)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1.3.5. Путем размещения на странице управления образования официального сайта администрации города Хабаровска в информационно-телекоммуникационной сети Интернет khv27.ru (далее - официальный сайт).</w:t>
      </w:r>
    </w:p>
    <w:p w:rsidR="0058666A" w:rsidRDefault="00680293">
      <w:pPr>
        <w:pStyle w:val="ConsPlusNormal"/>
        <w:jc w:val="both"/>
      </w:pPr>
      <w:r>
        <w:t>(в ред. постановлений администрации г. Хабаровска от 25.05.2016 № 1797, от 02.03.2021 № 679, от 02.08.2023 № 3060)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 xml:space="preserve">Информация о фактическом зачислении ребенка в ДОУ предоставляется непосредственно в ДОУ по графику: понедельник - пятница с 9.00 до 15.00, по адресам и телефонам согласно </w:t>
      </w:r>
      <w:proofErr w:type="gramStart"/>
      <w:r>
        <w:t>приложению</w:t>
      </w:r>
      <w:proofErr w:type="gramEnd"/>
      <w:r>
        <w:t xml:space="preserve"> к Порядку комплектования муниципальных дошкольных образовательных организаций г. Хабаровска, осуществляющих образовательную деятельность по образовательным программам дошкольного образования, утвержденному постановлением администрации города Хабаровска от 12.12.2014 № 5447.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02.03.2021 № 679)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Ответ на телефонный звонок по вопросам предоставления муниципальной услуги должен начинаться с информации о наименовании органа или учреждения, в которые обратился гражданин, фамилии, имени, отчества (при его наличии) и должности специалиста, принявшего телефонный звонок. Время телефонного разговора, как правило, 10 минут.</w:t>
      </w:r>
    </w:p>
    <w:p w:rsidR="0058666A" w:rsidRDefault="00680293">
      <w:pPr>
        <w:pStyle w:val="ConsPlusNormal"/>
        <w:jc w:val="both"/>
      </w:pPr>
      <w:r>
        <w:t>(в ред. постановлений администрации г. Хабаровска от 17.07.2014 № 2931, от 19.05.2017 № 1672)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Отвечая на устные обращения граждан, в том числе по телефону, специалисты отдела дошкольного образования подробно и в вежливой (корректной) форме информируют обратившихся по интересующим их вопросам.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При невозможности ответить обратившемуся гражданину на поставленные вопросы звонок переводится на другого специалиста или сообщается телефонный номер, по которому можно получить необходимую информацию.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По письменным обращениям ответ излагается в простой, четкой и понятной форме и направляется в виде почтового отправления в адрес заявителя за подписью начальника управления образования с указанием фамилии, имени, отчества (при его наличии), номера телефона исполнителя.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25.11.2020 № 3834)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Ответ направляется заявителю по адресу, указанному в обращении.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25.11.2020 № 3834)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Обращение по вопросам предоставления муниципальной услуги (о ходе ее исполнения) регистрируется в системе электронного документооборота в день поступления обращения.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25.11.2020 № 3834)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В случае если дата поступления обращения выпадает на нерабочий (праздничный) день, обращение регистрируется на следующий за днем поступления рабочий день.</w:t>
      </w:r>
    </w:p>
    <w:p w:rsidR="0058666A" w:rsidRDefault="00680293">
      <w:pPr>
        <w:pStyle w:val="ConsPlusNormal"/>
        <w:jc w:val="both"/>
      </w:pPr>
      <w:r>
        <w:t>(абзац введен постановлением администрации г. Хабаровска от 29.11.2024 № 5558)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Срок подготовки и направления ответа на обращение составляет не более 30 календарных дней со дня регистрации такого обращения.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25.11.2020 № 3834)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При поступлении электронного обращения ответ заявителю направляется по указанному в обращении адресу электронной почты.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1.3.6. Путем обращения в многофункциональный центр предоставления государственных и муниципальных услуг (далее - МФЦ).</w:t>
      </w:r>
    </w:p>
    <w:p w:rsidR="0058666A" w:rsidRDefault="0068029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1.3.6 введен постановлением администрации г. Хабаровска от 17.07.2014 № 2931)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ind w:firstLine="540"/>
        <w:jc w:val="both"/>
        <w:outlineLvl w:val="2"/>
      </w:pPr>
      <w:r>
        <w:t>1.4. Порядок комплектования ДОУ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</w:pPr>
      <w:r>
        <w:t>Утратил силу. - Постановление администрации г. Хабаровска от 02.03.2021 № 679.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  <w:outlineLvl w:val="2"/>
      </w:pPr>
      <w:r>
        <w:t>1.5. Муниципальная услуга предоставляется в соответствии с категориями (признаками) Заявителей, указанными в подразделе 1.2 настоящего регламента, сведения о которых размещаются в государственной информационной системе "Федеральный реестр государственных и муниципальных услуг (функций), в федеральной государственной информационной системе "Единый портал государственных и муниципальных услуг (функций)" (далее - ЕПГУ), в государственной информационной системе Хабаровского края "Портал государственных и муниципальных услуг (функций) Хабаровского края" (далее - ПГУ).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Признаки Заявителя определяются путем профилирования, осуществляемого в соответствии с настоящим регламентом.</w:t>
      </w:r>
    </w:p>
    <w:p w:rsidR="0058666A" w:rsidRDefault="00680293">
      <w:pPr>
        <w:pStyle w:val="ConsPlusNormal"/>
        <w:jc w:val="both"/>
      </w:pPr>
      <w:r>
        <w:t>(подраздел 1.5 введен постановлением администрации г. Хабаровска от 20.03.2026 № 1469)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jc w:val="center"/>
        <w:outlineLvl w:val="1"/>
      </w:pPr>
      <w:r>
        <w:t>2. Стандарт предоставления муниципальной услуги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ind w:firstLine="540"/>
        <w:jc w:val="both"/>
        <w:outlineLvl w:val="2"/>
      </w:pPr>
      <w:bookmarkStart w:id="5" w:name="P158"/>
      <w:bookmarkEnd w:id="5"/>
      <w:r>
        <w:t>2.1. Наименование муниципальной услуги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Прием заявлений, 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 на территории городского округа "Город Хабаровск".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27.09.2018 № 3305)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ind w:firstLine="540"/>
        <w:jc w:val="both"/>
        <w:outlineLvl w:val="2"/>
      </w:pPr>
      <w:r>
        <w:t>2.2. Наименование структурного подразделения, непосредственно предоставляющего муниципальную услугу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Муниципальную услугу в части приема заявления, постановки на учет предоставляет администрация города Хабаровска в лице управления образования, в части зачисления в детский сад - ДОУ города Хабаровска.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27.09.2018 № 3305)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ind w:firstLine="540"/>
        <w:jc w:val="both"/>
        <w:outlineLvl w:val="2"/>
      </w:pPr>
      <w:r>
        <w:t>2.3. Описание результатов предоставления муниципальной услуги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Результатом предоставления муниципальной услуги является: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выдача уведомления о постановке ребенка на учет с указанием ДОУ, даты выдачи уведомления, номера регистрации, заверенного подписью специалиста управления образования, по форме согласно приложению № 2 к настоящему регламенту;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выдача направления (путевки) для зачисления в ДОУ, заверенной подписью начальника управления образования по форме согласно приложению № 3 к настоящему регламенту;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25.11.2020 № 3834)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зачисление ребенка в ДОУ.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25.11.2020 № 3834)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мотивированный отказ в предоставлении муниципальной услуги.</w:t>
      </w:r>
    </w:p>
    <w:p w:rsidR="0058666A" w:rsidRDefault="00680293">
      <w:pPr>
        <w:pStyle w:val="ConsPlusNormal"/>
        <w:jc w:val="both"/>
      </w:pPr>
      <w:r>
        <w:t>(абзац введен постановлением администрации г. Хабаровска от 27.09.2018 № 3305)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2.3.1. Необходимость формирования реестровой записи в качестве результата предоставления муниципальной услуги отсутствует.</w:t>
      </w:r>
    </w:p>
    <w:p w:rsidR="0058666A" w:rsidRDefault="00680293">
      <w:pPr>
        <w:pStyle w:val="ConsPlusNormal"/>
        <w:jc w:val="both"/>
      </w:pPr>
      <w:r>
        <w:t>(п. 2.3.1 введен постановлением администрации г. Хабаровска от 20.03.2026 № 1469)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2.3.2. Перечень способов получения результата (результатов) предоставления муниципальной услуги: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в МФЦ;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лично в управлении образования;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по электронной почте;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посредством почтовой связи;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в электронной форме посредством ЕПГУ (gosuslugi.ru) или ПГУ (uslugi27.ru).</w:t>
      </w:r>
    </w:p>
    <w:p w:rsidR="0058666A" w:rsidRDefault="00680293">
      <w:pPr>
        <w:pStyle w:val="ConsPlusNormal"/>
        <w:jc w:val="both"/>
      </w:pPr>
      <w:r>
        <w:t>(п. 2.3.2 введен постановлением администрации г. Хабаровска от 20.03.2026 № 1469)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ind w:firstLine="540"/>
        <w:jc w:val="both"/>
        <w:outlineLvl w:val="2"/>
      </w:pPr>
      <w:r>
        <w:t>2.4. Срок предоставления муниципальной услуги</w:t>
      </w:r>
    </w:p>
    <w:p w:rsidR="0058666A" w:rsidRDefault="0058666A">
      <w:pPr>
        <w:pStyle w:val="ConsPlusNormal"/>
        <w:ind w:firstLine="540"/>
        <w:jc w:val="both"/>
      </w:pPr>
    </w:p>
    <w:p w:rsidR="0058666A" w:rsidRDefault="00680293">
      <w:pPr>
        <w:pStyle w:val="ConsPlusNormal"/>
        <w:ind w:firstLine="540"/>
        <w:jc w:val="both"/>
      </w:pPr>
      <w:r>
        <w:t>(в ред. постановления администрации г. Хабаровска от 02.03.2021 № 679)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</w:pPr>
      <w:r>
        <w:t>2.4.1. Прием и регистрация заявления с прилагаемыми документами, необходимыми для предоставления муниципальной услуги, либо отказ в приеме и регистрации заявления с прилагаемыми документами составляют не более 10 рабочих дней со дня получения документов.</w:t>
      </w:r>
    </w:p>
    <w:p w:rsidR="0058666A" w:rsidRDefault="00680293">
      <w:pPr>
        <w:pStyle w:val="ConsPlusNormal"/>
        <w:jc w:val="both"/>
      </w:pPr>
      <w:r>
        <w:t>(п. 2.4.1 в ред. постановления администрации г. Хабаровска от 29.11.2024 № 5558)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2.4.2. Постановка ребенка на учет для предоставления места в ДОУ составляет не более 5 рабочих дней со дня регистрации заявления с прилагаемыми документами.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29.11.2024 № 5558)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2.4.3. Предоставление направления (путевки) для зачисления в ДОУ осуществляется с 1 июня по 1 августа ежегодно, а при наличии свободных мест в ДОУ - в течение всего календарного года.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2.4.4. Зачисление в ДОУ осуществляется с 1 июля по 30 сентября ежегодно, а при наличии свободных мест в ДОУ - в течение всего календарного года.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ind w:firstLine="540"/>
        <w:jc w:val="both"/>
        <w:outlineLvl w:val="2"/>
      </w:pPr>
      <w:bookmarkStart w:id="6" w:name="P196"/>
      <w:bookmarkEnd w:id="6"/>
      <w:r>
        <w:t>2.5. Исчерпывающий перечень документов, необходимых для предоставления муниципальной услуги</w:t>
      </w:r>
    </w:p>
    <w:p w:rsidR="0058666A" w:rsidRDefault="0058666A">
      <w:pPr>
        <w:pStyle w:val="ConsPlusNormal"/>
        <w:ind w:firstLine="540"/>
        <w:jc w:val="both"/>
      </w:pPr>
    </w:p>
    <w:p w:rsidR="0058666A" w:rsidRDefault="00680293">
      <w:pPr>
        <w:pStyle w:val="ConsPlusNormal"/>
        <w:ind w:firstLine="540"/>
        <w:jc w:val="both"/>
      </w:pPr>
      <w:r>
        <w:t>(в ред. постановления администрации г. Хабаровска от 02.03.2021 № 679)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</w:pPr>
      <w:r>
        <w:t>2.5.1. Для предоставления муниципальной услуги заявитель подает (направляет) в управление образования заявление по форме согласно приложению № 4 к настоящему регламенту.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2.5.2. К заявлению прикладываются следующие документы, предоставляемые заявителем самостоятельно: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копия документа, удостоверяющего личность родителя (законного представителя) ребенка, либо копия документа, удостоверяющего личность иностранного гражданина или лица без гражданства в Российской Федерации в соответствии со статьей 10 Федерального закона от 25.07.2002 № 115-ФЗ "О правовом положении иностранных граждан в Российской Федерации";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копия документа психолого-медико-педагогической комиссии (при необходимости);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копия документа, подтверждающего потребность в обучении в группе оздоровительной направленности (при необходимости);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копия документа, подтверждающего наличие права на специальные меры поддержки (гарантии) отдельных категорий граждан и их семей (при необходимости).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копию документа, содержащего сведения о месте пребывания, месте фактического проживания ребенка.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 копию документа(-</w:t>
      </w:r>
      <w:proofErr w:type="spellStart"/>
      <w:r>
        <w:t>ов</w:t>
      </w:r>
      <w:proofErr w:type="spellEnd"/>
      <w:r>
        <w:t>), удостоверяющего(-их) личность ребенка и подтверждающего(-их) законность представления прав ребенка, а также документ, подтверждающий законность их нахождения на территории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31.03.2025 № 1379)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Для подтверждения права на внеочередное или первоочередное предоставление места в ДОУ родители (законные представители) представляют документы согласно подпунктам 2.5.2.2 и 2.5.2.3 настоящего регламента.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Копии представляемых документов должны быть заверены заявителем в установленном законом порядке либо при личном обращении представлены с оригиналами для сверки и заверения копий документов специалистом управления образования, ответственным за прием и регистрацию заявления с прилагаемыми документами.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В случае, если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осуществляется законным представителем несовершеннолетнего, не являющимся заявителем, заявитель предоставляет: фамилию, имя, отчество (последнее - 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В случае если для предоставления муниципальной услуги необходимо представление документов и информации об ином лице, не являющемся заявителем, при обращении за получением муниципальной услуги заявитель дополнительно представляет документы, подтверждающие наличие согласия указанных лиц на обработку персональных данных указанных лиц.</w:t>
      </w:r>
    </w:p>
    <w:p w:rsidR="0058666A" w:rsidRDefault="00680293">
      <w:pPr>
        <w:pStyle w:val="ConsPlusNormal"/>
        <w:jc w:val="both"/>
      </w:pPr>
      <w:r>
        <w:t>(п. 2.5.2 в ред. постановления администрации г. Хабаровска от 29.11.2024 № 5558)</w:t>
      </w:r>
    </w:p>
    <w:p w:rsidR="0058666A" w:rsidRDefault="00680293">
      <w:pPr>
        <w:pStyle w:val="ConsPlusNormal"/>
        <w:spacing w:before="200"/>
        <w:ind w:firstLine="540"/>
        <w:jc w:val="both"/>
      </w:pPr>
      <w:bookmarkStart w:id="7" w:name="P214"/>
      <w:bookmarkEnd w:id="7"/>
      <w:r>
        <w:t>2.5.2.1. Для зачисления ребенка в ДОУ заявитель представляет: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личное заявление родителя (законного представителя);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копию документа, удостоверяющего личность родителя (законного представителя) ребенка, либо копию документа, удостоверяющего личность иностранного гражданина или лица без гражданства в Российской Федерации в соответствии со статьей 10 Федерального закона от 25.07.2002 № 115-ФЗ "О правовом положении иностранных граждан в Российской Федерации";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копию документа, подтверждающего установление опеки (при необходимости);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копию документа психолого-медико-педагогической комиссии (при необходимости);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копию документа, подтверждающего потребность в обучении в группе оздоровительной направленности (при необходимости);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копию документа, подтверждающего наличие права на специальные меры поддержки (гарантии) отдельных категорий граждан и их семей (при необходимости).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Для зачисления родители (законные представители) ребенка дополнительно предъявляют в образовательное учреждение копию свидетельства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копию свидетельства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Копии предъявляемых при приеме документов хранятся в образовательной организации.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Для подтверждения права на внеочередное или первоочередное предоставление места в ДОУ родители (законные представители) представляют документ согласно подпунктам 2.5.2.2 и 2.5.2.3 настоящего регламента.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Копии представляемых документов должны быть заверены заявителем в установленном законом порядке либо при личном обращении представлены с оригиналами для сверки и заверения копий документов специалистом образовательной организации, ответственным за прием и регистрацию заявления с прилагаемыми документами.</w:t>
      </w:r>
    </w:p>
    <w:p w:rsidR="0058666A" w:rsidRDefault="00680293">
      <w:pPr>
        <w:pStyle w:val="ConsPlusNormal"/>
        <w:spacing w:before="200"/>
        <w:ind w:firstLine="540"/>
        <w:jc w:val="both"/>
      </w:pPr>
      <w:bookmarkStart w:id="8" w:name="P225"/>
      <w:bookmarkEnd w:id="8"/>
      <w:r>
        <w:t>2.5.2.1.1. 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копии документов, подтверждающих родство заявителя (заявителей) (или законность представления прав ребенка);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В случае непредставления полного комплекта документов, предусмотренных настоящим пунктом настоящего Порядка,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8666A" w:rsidRDefault="00680293">
      <w:pPr>
        <w:pStyle w:val="ConsPlusNormal"/>
        <w:spacing w:before="200"/>
        <w:ind w:firstLine="540"/>
        <w:jc w:val="both"/>
      </w:pPr>
      <w:bookmarkStart w:id="9" w:name="P233"/>
      <w:bookmarkEnd w:id="9"/>
      <w:r>
        <w:t>2.5.2.1.2. Пункт 2.5.2.1.1 настоящего регламента не распространяется на иностранных граждан, указанных в подпункте 2 пункта 20 и пункте 21 статьи 5 Федерального закона от 25 июля 2002 г. № 115-ФЗ "О правовом положении иностранных граждан в Российской Федерации".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Иностранные граждане, указанные в абзаце первом настоящего пункта, предъявляют следующие документы: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копию свидетельства о рождении ребенка;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копию паспорта;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справку о регистрации по месту жительства.</w:t>
      </w:r>
    </w:p>
    <w:p w:rsidR="0058666A" w:rsidRDefault="0068029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2.5.2.1 в ред. постановления администрации г. Хабаровска от 20.03.2026 № 1469)</w:t>
      </w:r>
    </w:p>
    <w:p w:rsidR="0058666A" w:rsidRDefault="00680293">
      <w:pPr>
        <w:pStyle w:val="ConsPlusNormal"/>
        <w:spacing w:before="200"/>
        <w:ind w:firstLine="540"/>
        <w:jc w:val="both"/>
      </w:pPr>
      <w:bookmarkStart w:id="10" w:name="P239"/>
      <w:bookmarkEnd w:id="10"/>
      <w:r>
        <w:t>2.5.2.2. Для подтверждения права на внеочередное предоставление места в ДОУ родители (законные представители) предъявляют следующие документы, подтверждающие это право в соответствии с законодательством Российской Федерации: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судьи, прокуроры, военнослужащие, сотрудники следственного комитета Российской Федерации, полиции, органов внутренних дел, органов уголовно-исполнительной системы, федеральной противопожарной службы Государственной противопожарной службы, органов принудительного исполнения Российской Федерации, таможенных органов - справку с места службы;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семьи, имеющие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обязанностей, - справку из военного комиссариата;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родители, подвергшиеся воздействию радиации вследствие катастрофы на Чернобыльской АЭС, - удостоверение (справку), подтверждающее льготный статус;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граждане из подразделений особого риска, а также из семей, потерявших кормильца из числа этих граждан, - удостоверение, гарантирующее меры социальной поддержки.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семьи военнослужащих, сотрудников войск национальной гвардии Российской Федерации 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- справку с места службы, свидетельство о смерти, решение суда об объявлении гражданина умершим, документы медицинской организации (учреждения), подтверждающие, что смерть наступила от полученного в результате участия в специальной военной операции увечья (ранения, травмы, контузии) или заболевания.</w:t>
      </w:r>
    </w:p>
    <w:p w:rsidR="0058666A" w:rsidRDefault="00680293">
      <w:pPr>
        <w:pStyle w:val="ConsPlusNormal"/>
        <w:jc w:val="both"/>
      </w:pPr>
      <w:r>
        <w:t>(абзац введен постановлением администрации г. Хабаровска от 02.08.2023 № 3060)</w:t>
      </w:r>
    </w:p>
    <w:p w:rsidR="0058666A" w:rsidRDefault="00680293">
      <w:pPr>
        <w:pStyle w:val="ConsPlusNormal"/>
        <w:spacing w:before="200"/>
        <w:ind w:firstLine="540"/>
        <w:jc w:val="both"/>
      </w:pPr>
      <w:bookmarkStart w:id="11" w:name="P246"/>
      <w:bookmarkEnd w:id="11"/>
      <w:r>
        <w:t>2.5.2.3. Для подтверждения права на первоочередное предоставление места в ДОУ родители (законные представители) предъявляют следующие документы, подтверждающие это право в соответствии с законодательством Российской Федерации:</w:t>
      </w:r>
    </w:p>
    <w:p w:rsidR="0058666A" w:rsidRDefault="00680293">
      <w:pPr>
        <w:pStyle w:val="ConsPlusNormal"/>
        <w:spacing w:before="200"/>
        <w:ind w:firstLine="540"/>
        <w:jc w:val="both"/>
      </w:pPr>
      <w:bookmarkStart w:id="12" w:name="P247"/>
      <w:bookmarkEnd w:id="12"/>
      <w:r>
        <w:t>- семьи, имеющие детей-инвалидов, одного из родителей - инвалида, - медицинское заключение об инвалидности, в случае отсутствия сведений об инвалидности, содержащихся в федеральном реестре инвалидов;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военнослужащие и граждане, пребывавшие в добровольческих формированиях, в соответствии с Федеральным законом от 27.05.1998 № 76-ФЗ "О статусе военнослужащих" - справку с места службы;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02.08.2023 № 3060)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сотрудники полиции и некоторые иные категории граждан в соответствии с Федеральным законом от 07.02.2011 № 3-ФЗ "О полиции" - справку с места службы;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сотрудники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 и таможенных органов Российской Федерации и некоторые иные категории указанных граждан в соответствии с Федеральным законом от 30.12.2012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 - справку с места службы;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опекуны, приемные родители - постановление об установлении опеки, усыновления;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одинокие родители по случаю потери кормильца - свидетельство о смерти;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беженцы и вынужденные переселенцы - удостоверение установленного образца;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многодетные семьи - справку о составе семьи.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Семьи, имеющие преимущественное право в соответствии с Семейным кодексом Российской Федерации, - справку о составе семьи, справку из ДОУ, которое посещает ребенок, свидетельство об усыновлении (удочерении), акт органа опеки и попечительства о назначении опекуна.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16.01.2023 № 106)</w:t>
      </w:r>
    </w:p>
    <w:p w:rsidR="0058666A" w:rsidRDefault="00680293">
      <w:pPr>
        <w:pStyle w:val="ConsPlusNormal"/>
        <w:spacing w:before="200"/>
        <w:ind w:firstLine="540"/>
        <w:jc w:val="both"/>
      </w:pPr>
      <w:bookmarkStart w:id="13" w:name="P258"/>
      <w:bookmarkEnd w:id="13"/>
      <w:r>
        <w:t>2.5.2.4. Копии документов, представляемых заявителем самостоятельно, должны быть заверены заявителем в установленном законом порядке либо при личном обращении представлены с оригиналами для сверки и заверения копий документов специалистом, ответственным за прием и регистрацию заявления.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Заявление и прилагаемые документы могут быть поданы в управление образования в ходе личного обращения, через МФЦ, а также направлены посредством почтовой связи, с использованием единого портала государственных и муниципальных услуг gosuslugi.ru, регионального портала государственных и муниципальных услуг Хабаровского края uslugi27.ru, официального сайта администрации города Хабаровска в информационно-телекоммуникационной сети Интернет khv27.ru.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2.5.3. Документы, которые заявитель вправе представить по собственной инициативе: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свидетельство о рождении ребенка, выданное на территории Российской Федерации или выписку из Единого государственного реестра записей актов гражданского состояния, содержащую реквизиты записи акта о рождении ребенка;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02.08.2023 № 3060)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свидетельство о регистрации ребенка по месту жительства или по месту пребывания на закрепленной территории;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сведения об инвалидности, содержащиеся в федеральном реестре инвалидов. В случае отсутствия таких сведений в федеральном реестре инвалидов соответствующие документы предоставляются заявителем согласно абзацу второму подпункта 2.5.2.3 настоящего регламента;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документ, подтверждающий установление опеки (при необходимости);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документ, подтверждающий регистрацию в системе индивидуального (персонифицированного) учета, в том числе в форме электронного документа.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Непредставление заявителем указанных документов не является основанием для отказа заявителю в предоставлении услуги.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Указанные документы подлежат получению в рамках межведомственного информационного взаимодействия,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управлением образования в порядке межведомственного электронного взаимодействия.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ind w:firstLine="540"/>
        <w:jc w:val="both"/>
        <w:outlineLvl w:val="2"/>
      </w:pPr>
      <w:r>
        <w:t>2.6. Правовые основания для предоставления муниципальной услуги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</w:pPr>
      <w:r>
        <w:t>Исключен. - Постановление администрации г. Хабаровска от 17.07.2014 № 2931.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Муниципальная услуга предоставляется на основании правовых актов, указанных в пункте 1.1 настоящего регламента.</w:t>
      </w:r>
    </w:p>
    <w:p w:rsidR="0058666A" w:rsidRDefault="00680293">
      <w:pPr>
        <w:pStyle w:val="ConsPlusNormal"/>
        <w:jc w:val="both"/>
      </w:pPr>
      <w:r>
        <w:t>(абзац введен постановлением администрации г. Хабаровска от 08.06.2020 № 1849)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ind w:firstLine="540"/>
        <w:jc w:val="both"/>
        <w:outlineLvl w:val="2"/>
      </w:pPr>
      <w:bookmarkStart w:id="14" w:name="P276"/>
      <w:bookmarkEnd w:id="14"/>
      <w: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58666A" w:rsidRDefault="0058666A">
      <w:pPr>
        <w:pStyle w:val="ConsPlusNormal"/>
        <w:ind w:firstLine="540"/>
        <w:jc w:val="both"/>
      </w:pPr>
    </w:p>
    <w:p w:rsidR="0058666A" w:rsidRDefault="00680293">
      <w:pPr>
        <w:pStyle w:val="ConsPlusNormal"/>
        <w:ind w:firstLine="540"/>
        <w:jc w:val="both"/>
      </w:pPr>
      <w:r>
        <w:t>(в ред. постановления администрации г. Хабаровска от 02.03.2021 № 679)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</w:pPr>
      <w:r>
        <w:t>- копии документов, представленных заявителем самостоятельно при личном обращении, не соответствуют оригиналам;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копии документов, представленных заявителем самостоятельно не при личном обращении, не заверены в установленном законом порядке;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заявление или прилагаемые документы написаны карандашом, имеют повреждения, не поддаются прочтению;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заявление представлено не по форме согласно приложению к настоящему регламенту;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заявление и прилагаемые документы, поданные в форме электронного документа, не подписаны усиленной квалифицированной электронной подписью в соответствии с пунктом 2.14.2 подраздела 2.14 настоящего регламента;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изложенные в заявлении сведения не соответствуют прилагаемым документам;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в заявлении не заполнены поля, обязательные к заполнению;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непредставление заявителем документов, которые заявитель обязан предоставить самостоятельно;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в заявлении или прилагаемых документах содержатся нецензурные либо оскорбительные выражения, угрозы.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ind w:firstLine="540"/>
        <w:jc w:val="both"/>
        <w:outlineLvl w:val="2"/>
      </w:pPr>
      <w: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58666A" w:rsidRDefault="0058666A">
      <w:pPr>
        <w:pStyle w:val="ConsPlusNormal"/>
        <w:ind w:firstLine="540"/>
        <w:jc w:val="both"/>
      </w:pPr>
    </w:p>
    <w:p w:rsidR="0058666A" w:rsidRDefault="00680293">
      <w:pPr>
        <w:pStyle w:val="ConsPlusNormal"/>
        <w:ind w:firstLine="540"/>
        <w:jc w:val="both"/>
      </w:pPr>
      <w:r>
        <w:t>(в ред. постановления администрации г. Хабаровска от 31.03.2025 № 1379)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</w:pPr>
      <w:r>
        <w:t>2.8.1. Исчерпывающий перечень оснований для отказа в предоставлении муниципальной услуги: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1) отсутствие свободных мест в образовательной организации;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 xml:space="preserve">2) </w:t>
      </w:r>
      <w:proofErr w:type="spellStart"/>
      <w:r>
        <w:t>непредъявление</w:t>
      </w:r>
      <w:proofErr w:type="spellEnd"/>
      <w:r>
        <w:t xml:space="preserve"> документа, подтверждающего законность нахождения иностранных граждан или лиц без гражданства на территории Российской Федерации.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2.8.2. Основания для приостановления предоставления муниципальной услуги отсутствуют.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ind w:firstLine="540"/>
        <w:jc w:val="both"/>
        <w:outlineLvl w:val="2"/>
      </w:pPr>
      <w: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Хабаровского края, муниципальными правовыми актами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Муниципальная услуга предоставляется бесплатно.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ind w:firstLine="540"/>
        <w:jc w:val="both"/>
        <w:outlineLvl w:val="2"/>
      </w:pPr>
      <w:r>
        <w:t>2.10. Максимальный срок ожидания в очереди при подаче заявления о предоставлении муниципальной услуги и при получении результатов предоставления муниципальной услуги</w:t>
      </w:r>
    </w:p>
    <w:p w:rsidR="0058666A" w:rsidRDefault="0058666A">
      <w:pPr>
        <w:pStyle w:val="ConsPlusNormal"/>
        <w:ind w:firstLine="540"/>
        <w:jc w:val="both"/>
      </w:pPr>
    </w:p>
    <w:p w:rsidR="0058666A" w:rsidRDefault="00680293">
      <w:pPr>
        <w:pStyle w:val="ConsPlusNormal"/>
        <w:ind w:firstLine="540"/>
        <w:jc w:val="both"/>
      </w:pPr>
      <w:r>
        <w:t>(в ред. постановления администрации г. Хабаровска от 11.09.2013 № 3576)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</w:pPr>
      <w:r>
        <w:t>Максимальный срок ожидания в очереди при подаче заявления о предоставлении муниципальной услуги и при получении результата осуществления каждой административной процедуры составляет 15 минут.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17.07.2014 № 2931)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ind w:firstLine="540"/>
        <w:jc w:val="both"/>
        <w:outlineLvl w:val="2"/>
      </w:pPr>
      <w:bookmarkStart w:id="15" w:name="P309"/>
      <w:bookmarkEnd w:id="15"/>
      <w:r>
        <w:t>2.11. Срок регистрации заявления о предоставлении муниципальной услуги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Регистрация заявления о предоставлении муниципальной услуги при письменном обращении в адрес управления образования, в том числе в виде почтовых отправлений, через МФЦ, а также направления посредством почтовой связи, с использованием единого портала государственных и муниципальных услуг, регионального портала государственных и муниципальных услуг Хабаровского края, официального сайта администрации города Хабаровска, осуществляется в день его поступления.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27.09.2018 № 3305)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В случае если дата поступления заявления выпадает на выходной или нерабочий (праздничный) день, заявление с прилагаемыми документами регистрируется на следующий за днем поступления рабочий день.</w:t>
      </w:r>
    </w:p>
    <w:p w:rsidR="0058666A" w:rsidRDefault="00680293">
      <w:pPr>
        <w:pStyle w:val="ConsPlusNormal"/>
        <w:jc w:val="both"/>
      </w:pPr>
      <w:r>
        <w:t>(абзац введен постановлением администрации г. Хабаровска от 02.03.2021 № 679)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ind w:firstLine="540"/>
        <w:jc w:val="both"/>
        <w:outlineLvl w:val="2"/>
      </w:pPr>
      <w: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20.03.2026 № 1469)</w:t>
      </w:r>
    </w:p>
    <w:p w:rsidR="0058666A" w:rsidRDefault="0058666A">
      <w:pPr>
        <w:pStyle w:val="ConsPlusNormal"/>
        <w:ind w:firstLine="540"/>
        <w:jc w:val="both"/>
      </w:pPr>
    </w:p>
    <w:p w:rsidR="0058666A" w:rsidRDefault="00680293">
      <w:pPr>
        <w:pStyle w:val="ConsPlusNormal"/>
        <w:ind w:firstLine="540"/>
        <w:jc w:val="both"/>
      </w:pPr>
      <w:r>
        <w:t>(в ред. постановления администрации г. Хабаровска от 29.11.2024 № 5558)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</w:pPr>
      <w:r>
        <w:t>Центральный вход в здание управления образования, здание ДОУ оборудуется вывеской с указанием их наименования.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Кабинеты приема заявителей должны быть оборудованы информационными табличками с указанием номера кабинета.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В фойе здания должны быть предусмотрены места для ожидания и заполнения заявлений о предоставлении муниципальной услуги.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На информационных стендах должна быть размещена полная информация о предоставлении муниципальной услуги.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При предоставлении муниципальной услуги инвалидам (включая инвалидов, использующих кресла-коляски и собак-проводников) должны соблюдаться требования законодательства Российской Федерации о социальной защите инвалидов, в частности статьи 15 Федерального закона от 24.11.1995 № 181-ФЗ "О социальной защите инвалидов".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  <w:outlineLvl w:val="2"/>
      </w:pPr>
      <w:r>
        <w:t>2.13. Показателями доступности и качества предоставления муниципальной услуги являются: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соблюдение требований к информированию о муниципальной услуге;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соблюдение административных процедур при предоставлении муниципальной услуги;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соблюдение сроков предоставления муниципальной услуги;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соблюдение законодательства при предоставлении муниципальной услуги;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полнота предоставления муниципальной услуги в соответствии с Административным регламентом;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отсутствие обоснованных жалоб по вопросам предоставления муниципальной услуги;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возможность получения муниципальной услуги в электронной форме.</w:t>
      </w:r>
    </w:p>
    <w:p w:rsidR="0058666A" w:rsidRDefault="00680293">
      <w:pPr>
        <w:pStyle w:val="ConsPlusNormal"/>
        <w:jc w:val="both"/>
      </w:pPr>
      <w:r>
        <w:t>(подраздел 2.13 в ред. постановления администрации г. Хабаровска от 29.11.2024 № 5558)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ind w:firstLine="540"/>
        <w:jc w:val="both"/>
        <w:outlineLvl w:val="2"/>
      </w:pPr>
      <w:bookmarkStart w:id="16" w:name="P336"/>
      <w:bookmarkEnd w:id="16"/>
      <w:r>
        <w:t>2.14.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58666A" w:rsidRDefault="0058666A">
      <w:pPr>
        <w:pStyle w:val="ConsPlusNormal"/>
        <w:ind w:firstLine="540"/>
        <w:jc w:val="both"/>
      </w:pPr>
    </w:p>
    <w:p w:rsidR="0058666A" w:rsidRDefault="00680293">
      <w:pPr>
        <w:pStyle w:val="ConsPlusNormal"/>
        <w:ind w:firstLine="540"/>
        <w:jc w:val="both"/>
      </w:pPr>
      <w:r>
        <w:t>(в ред. постановления администрации г. Хабаровска от 20.03.2026 № 1469)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</w:pPr>
      <w:r>
        <w:t>2.14.1. Услуги, которые являются необходимыми и обязательными для предоставления муниципальной услуги, отсутствуют.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2.14.2. Информационные системы, используемые для предоставления муниципальной услуги - ЕПГУ, ПГУ.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2.14.3. Возможность предоставления муниципальной услуги, в том числе возможность принятия многофункциональным центром решения об отказе в приеме заявления и документов и (или) информации, необходимых для предоставления муниципальной услуги, не предусмотрена.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Выдача заявителю результата предоставления муниципальной услуги в многофункциональном центре осуществляется в порядке, установленном подразделом 3.9 настоящего регламента, за исключением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муниципальных услуг управлением образования, непосредственно осуществляющим предоставление муниципальной услуги, а также выдачи документов, включая составление на бумажном носителе и заверение выписок из информационных систем управления образования, непосредственно осуществляющего предоставление муниципальной услуги.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2.14.4. Требования к использованию информационно-телекоммуникационных технологий при предоставлении услуг в электронном виде: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2.14.4.1. Подача заявления с прилагаемыми документами в форме электронного документа на ПГУ uslugi27.ru осуществляется путем авторизации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при предоставлении государственных и муниципальных услуг в электронной форме".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 xml:space="preserve">2.14.4.2. Заявление о предоставлении муниципальной услуги подписывается Заявителем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33, прилагаемые документы должны быть заверены усиленной квалифицированной электронной подписью (выданной удостоверяющим, аккредитованным </w:t>
      </w:r>
      <w:proofErr w:type="spellStart"/>
      <w:r>
        <w:t>Минцифры</w:t>
      </w:r>
      <w:proofErr w:type="spellEnd"/>
      <w:r>
        <w:t xml:space="preserve"> Российской Федерации в соответствии с требованиями Федерального закона от 06.04.2011 № 63-ФЗ "Об электронной подписи") лица,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Доверенность, подтверждающая правомочие на обращение за получением государственной или муниципальной услуги в электронной форме, выданная физическим лицом, удостоверяется усиленной квалифицированной электронной подписью нотариуса.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jc w:val="center"/>
        <w:outlineLvl w:val="1"/>
      </w:pPr>
      <w:r>
        <w:t>3. Состав, последовательность и сроки выполнения</w:t>
      </w:r>
    </w:p>
    <w:p w:rsidR="0058666A" w:rsidRDefault="00680293">
      <w:pPr>
        <w:pStyle w:val="ConsPlusTitle"/>
        <w:jc w:val="center"/>
      </w:pPr>
      <w:r>
        <w:t>административных процедур, требования к порядку</w:t>
      </w:r>
    </w:p>
    <w:p w:rsidR="0058666A" w:rsidRDefault="00680293">
      <w:pPr>
        <w:pStyle w:val="ConsPlusTitle"/>
        <w:jc w:val="center"/>
      </w:pPr>
      <w:r>
        <w:t>их выполнения, в том числе особенности выполнения</w:t>
      </w:r>
    </w:p>
    <w:p w:rsidR="0058666A" w:rsidRDefault="00680293">
      <w:pPr>
        <w:pStyle w:val="ConsPlusTitle"/>
        <w:jc w:val="center"/>
      </w:pPr>
      <w:r>
        <w:t>административных процедур в электронной форме, а также</w:t>
      </w:r>
    </w:p>
    <w:p w:rsidR="0058666A" w:rsidRDefault="00680293">
      <w:pPr>
        <w:pStyle w:val="ConsPlusTitle"/>
        <w:jc w:val="center"/>
      </w:pPr>
      <w:r>
        <w:t>особенности выполнения административных процедур</w:t>
      </w:r>
    </w:p>
    <w:p w:rsidR="0058666A" w:rsidRDefault="00680293">
      <w:pPr>
        <w:pStyle w:val="ConsPlusTitle"/>
        <w:jc w:val="center"/>
      </w:pPr>
      <w:r>
        <w:t>в многофункциональных центрах</w:t>
      </w:r>
    </w:p>
    <w:p w:rsidR="0058666A" w:rsidRDefault="0058666A">
      <w:pPr>
        <w:pStyle w:val="ConsPlusNormal"/>
        <w:jc w:val="center"/>
      </w:pPr>
    </w:p>
    <w:p w:rsidR="0058666A" w:rsidRDefault="00680293">
      <w:pPr>
        <w:pStyle w:val="ConsPlusNormal"/>
        <w:jc w:val="center"/>
      </w:pPr>
      <w:r>
        <w:t>(в ред. постановления администрации г. Хабаровска</w:t>
      </w:r>
    </w:p>
    <w:p w:rsidR="0058666A" w:rsidRDefault="00680293">
      <w:pPr>
        <w:pStyle w:val="ConsPlusNormal"/>
        <w:jc w:val="center"/>
      </w:pPr>
      <w:r>
        <w:t>от 02.03.2021 № 679)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3.1.1. Профилирование заявителя, прием и регистрация заявления с прилагаемыми документами, необходимыми для предоставления муниципальной услуги, либо отказ в приеме и регистрации заявления с прилагаемыми документами по основаниям, указанным в подразделе 2.7 раздела 2 настоящего регламента.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3.1.2. Постановку ребенка на учет для предоставления места в ДОУ.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3.1.3. Предоставление направления (путевки) для зачисления в ДОУ.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3.1.4. Зачисление в ДОУ.</w:t>
      </w:r>
    </w:p>
    <w:p w:rsidR="0058666A" w:rsidRDefault="00680293">
      <w:pPr>
        <w:pStyle w:val="ConsPlusNormal"/>
        <w:jc w:val="both"/>
      </w:pPr>
      <w:r>
        <w:t>(подраздел 3.1 в ред. постановления администрации г. Хабаровска от 20.03.2026 № 1469)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3.2. Профилирование заявителя, прием и регистрация заявления с прилагаемыми документами, необходимыми для предоставления муниципальной услуги либо отказ в приеме и регистрации заявления с прилагаемыми документами по основаниям, указанным в подразделе 2.7 раздела 2 настоящего регламента.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3.2.1. Юридическим фактом, являющимся основанием для начала административной процедуры, является получение управлением образования заявления, соответствующего требованиям настоящего регламента.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3.2.2. Должностным лицом, ответственным за выполнение административной процедуры, является специалист управления образования, в должностные обязанности которого входят прием и регистрация заявления с прилагаемыми документами.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Процедура профилирования заявителя в целях определения его категории (признаков) осуществляется путем сопоставления признаков заявителя с признаками, указанными в пункте 1.2 настоящего регламента.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3.2.3. При получении заявления специалист управления образования в день поступления заявления проверяет его на наличие оснований для отказа в приеме заявления. При отсутствии оснований для отказа в приеме заявления специалист управления образования в день поступления регистрирует его в журнале регистрации поступивших документов.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3.2.4. В случае отказа в приеме и регистрации заявления с прилагаемыми документами по основаниям, указанным в подразделе 2.7 раздела 2 настоящего регламента, заявителю предлагается принять меры по устранению выявленных недостатков, пояснив, что отказ в приеме документов не препятствует повторному обращению для предоставления муниципальной услуги.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3.2.5. Срок выполнения административной процедуры определен подразделом 2.11 настоящего регламента.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3.2.6. Результатом административной процедуры является профилирование заявителя, регистрация заявления с прилагаемыми документами либо отказ в приеме и регистрации заявления с прилагаемыми документами по основаниям, указанным в подразделе 2.7 раздела 2 настоящего регламента.</w:t>
      </w:r>
    </w:p>
    <w:p w:rsidR="0058666A" w:rsidRDefault="00680293">
      <w:pPr>
        <w:pStyle w:val="ConsPlusNormal"/>
        <w:jc w:val="both"/>
      </w:pPr>
      <w:r>
        <w:t>(подраздел 3.2 в ред. постановления администрации г. Хабаровска от 20.03.2026 № 1469)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3.3. Постановка ребенка на учет для предоставления места в ДОУ.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3.3.1. Юридическим фактом, являющимся основанием для начала административной процедуры, является регистрация заявления с прилагаемыми документами.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3.3.2. Постановка на учет для предоставления места в ДОУ реализуется в отношении детей в возрасте от двух месяцев до 7 лет.</w:t>
      </w:r>
    </w:p>
    <w:p w:rsidR="0058666A" w:rsidRDefault="00680293">
      <w:pPr>
        <w:pStyle w:val="ConsPlusNormal"/>
        <w:jc w:val="both"/>
      </w:pPr>
      <w:r>
        <w:t>(п. 3.3.2 в ред. постановления администрации г. Хабаровска от 20.03.2026 № 1469)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3.3.3. Результатом выполнения административной процедуры являются постановка ребенка на учет для предоставления места в ДОУ и выдача уведомления о постановке ребенка на учет для предоставления места в ДОУ.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3.3.4. Срок выполнения административной процедуры при личном обращении - один рабочий день, при обращении иными способами, указанными в пункте 2.5.2.4 настоящего регламента, составляет не более 5 рабочих дней со дня регистрации заявления с прилагаемыми документами.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3.3.5. Должностным лицом, ответственным за выполнение административной процедуры, является специалист отдела дошкольного образования.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3.4. Предоставление направления (путевки) для зачисления в ДОУ.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3.4.1. Юридическим фактом, являющимся основанием для начала административной процедуры, является постановка ребенка на учет.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В ДОУ принимаются дети в возрасте, установленном в соответствии с федеральным законодательством.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3.4.2. Поступление в группы ДОУ ограничено имеющимся количеством мест.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3.4.3. Предоставление направления (путевки) для зачисления в ДОУ осуществляется с 1 июня по 1 августа ежегодно, а при наличии свободных мест в ДОУ - в течение всего календарного года.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3.4.4. Родители (законные представители), имеющие право льготного зачисления детей в ДОУ, обращаются в управление образования ежегодно в период с апреля по май.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3.4.5. Результатом выполнения административной процедуры является выдача направления (путевки) для зачисления ребенка в ДОУ с отметкой в журнале выдачи направлений (путевок).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Результат предоставления муниципальной услуги в отношении несовершеннолетнего, оформленный в форме документа на бумажном носителе, законному представителю несовершеннолетнего, не являющемуся заявителем, в случае, предусмотренном абзацем третьим подраздела 1.2 настоящего административного регламента, выдается (направляется) законному представителю несовершеннолетнего, не являющемуся заявителем, способом, указанным в заявлении о предоставлении муниципальной услуги: лично или посредством почтовой связи по адресу, указанному в заявлении о предоставлении муниципальной услуги.</w:t>
      </w:r>
    </w:p>
    <w:p w:rsidR="0058666A" w:rsidRDefault="00680293">
      <w:pPr>
        <w:pStyle w:val="ConsPlusNormal"/>
        <w:jc w:val="both"/>
      </w:pPr>
      <w:r>
        <w:t>(абзац введен постановлением администрации г. Хабаровска от 29.11.2024 № 5558)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3.4.6. Должностным лицом, ответственным за выполнение административной процедуры, является специалист отдела дошкольного образования.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3.5. Зачисление в ДОУ.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3.5.1. Юридическим фактом, являющимся основанием для начала административной процедуры, является представление управлением образования руководителю ДОУ направления (путевки) для зачисления в ДОУ и родителем (законным представителем) документов, предусмотренных в подпункте 2.5.2.1 подраздела 2.5 раздела 2 настоящего регламента.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3.5.2. Зачисление детей в ДОУ осуществляется с 1 июля по 30 сентября ежегодно, а при наличии свободных мест в ДОУ - в течение всего календарного года.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ДОУ заключает с родителями (законными представителями) ребенка договор об образовании по образовательным программам дошкольного образования не позднее 27 сентября текущего года и издает приказ о зачислении в течение трех рабочих дней со дня заключения договора.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Приказ о зачислении ребенка в ДОУ в трехдневный срок со дня издания размещается на информационном стенде ДОУ.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58666A" w:rsidRDefault="00680293">
      <w:pPr>
        <w:pStyle w:val="ConsPlusNormal"/>
        <w:jc w:val="both"/>
      </w:pPr>
      <w:r>
        <w:t>(абзац введен постановлением администрации г. Хабаровска от 28.07.2021 № 2904)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3.5.3. Руководитель ДОУ не имеет права принять ребенка без направления (путевки) управления образования администрации города Хабаровска.</w:t>
      </w:r>
    </w:p>
    <w:p w:rsidR="0058666A" w:rsidRDefault="00680293">
      <w:pPr>
        <w:pStyle w:val="ConsPlusNormal"/>
        <w:jc w:val="both"/>
      </w:pPr>
      <w:r>
        <w:t>(в ред. постановления администрации г. Хабаровска от 02.08.2023 № 3060)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3.5.4. В случае если ребенок, на имя которого было выдано направление (путевка) для зачисления в ДОУ, не поступил до 1 октября текущего года без уважительной причины (болезнь, командировка родителей (законных представителей), направление (путевка) является недействительным, ребенок снимается с регистрационного учета.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3.5.5. Должностным лицом, ответственным за выполнение административной процедуры, является руководитель ДОУ.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3.5.6. После издания распорядительного акта о зачислении ребенка в ДОУ ребенок снимается с учета детей, нуждающихся в предоставлении места в ДОУ.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3.6.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семи календарных дней со дня регистрации обращения.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3.7. В пределах сроков, установленных для проведения конкретных административных процедур, специалист управления образования уведомляет заявителя об изменении статуса рассмотрения заявления о предоставлении муниципальной услуги способами, указанными в разделе 4 настоящего регламента.</w:t>
      </w:r>
    </w:p>
    <w:p w:rsidR="0058666A" w:rsidRDefault="00680293">
      <w:pPr>
        <w:pStyle w:val="ConsPlusNormal"/>
        <w:jc w:val="both"/>
      </w:pPr>
      <w:r>
        <w:t>(подраздел 3.7 в ред. постановления администрации г. Хабаровска от 20.03.2026 № 1469)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3.8. Особенности выполнения административных процедур в электронной форме.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3.8.1. Со дня поступления заявления (запроса) о предоставлении муниципальной услуги, подписанного усиленной квалифицированной электронной подписью, Управление обязано в течение 1 дня провести процедуру проверки действительности усиленной квалифицированной электронной подписи, с использованием которой подписан электронный документ о предоставлении муниципальной услуги, предусматривающую проверку соблюдения условий, указанных в статье 11 Федерального закона от 06.04.2011 № 63-ФЗ "Об электронной подписи" (далее - проверка квалифицированной подписи).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3.8.2. Проверка квалифицированной электронной подписи может осуществляться Управлением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 Проверка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3.8.3. В случае если в результате проверки квалифицированной электронной подписи будет выявлено несоблюдение установленных статьей 11 Федерального закона от 06.04.2011 № 63-ФЗ "Об электронной подписи" условий признания ее действительности, Управление в течение 1 дня со дня завершения проведения такой проверки принимает решение об отказе в приеме к рассмотрению заявления (запроса)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06.04.2011 № 63-ФЗ "Об электронной подписи", которые послужили основанием для принятия указанного решения. Такое уведомление подписывается квалифицированной электронной подписью должностным лицом Управления и направляется по адресу электронной почты заявителя не позднее 1 рабочего дня после дня принятия решения.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3.8.4. После получения уведомления заявитель вправе обратиться повторно с заявлением (запросом) о предоставлении муниципальной услуги, устранив нарушения, которые послужили основанием для отказа в приеме к рассмотрению первичного обращения.</w:t>
      </w:r>
    </w:p>
    <w:p w:rsidR="0058666A" w:rsidRDefault="00680293">
      <w:pPr>
        <w:pStyle w:val="ConsPlusNormal"/>
        <w:jc w:val="both"/>
      </w:pPr>
      <w:r>
        <w:t>(подраздел 3.8 в ред. постановления администрации г. Хабаровска от 20.03.2026 № 1469)</w:t>
      </w:r>
    </w:p>
    <w:p w:rsidR="0058666A" w:rsidRDefault="00680293">
      <w:pPr>
        <w:pStyle w:val="ConsPlusNormal"/>
        <w:spacing w:before="200"/>
        <w:ind w:firstLine="540"/>
        <w:jc w:val="both"/>
      </w:pPr>
      <w:bookmarkStart w:id="17" w:name="P412"/>
      <w:bookmarkEnd w:id="17"/>
      <w:r>
        <w:t>3.9. Особенности выполнения административных процедур в многофункциональном центре (далее - МФЦ) в соответствии с соглашением о взаимодействии администрации города Хабаровска с МФЦ (далее - Соглашение о взаимодействии):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3.9.1. Прием от заявителя заявления и документов, указанных в подразделе 2.5 настоящего регламента, на получение муниципальной услуги в МФЦ предоставления государственных и муниципальных услуг, указанных в пункте 2.1 настоящего регламента, производит специалист МФЦ.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3.9.2. В ходе приема документов специалист МФЦ: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а) устанавливает личность и полномочия заявителя (проверяет документ, удостоверяющий личность заявителя и (или) полномочия представителя заявителя);</w:t>
      </w:r>
    </w:p>
    <w:p w:rsidR="0058666A" w:rsidRDefault="00680293">
      <w:pPr>
        <w:pStyle w:val="ConsPlusNormal"/>
        <w:spacing w:before="200"/>
        <w:ind w:firstLine="540"/>
        <w:jc w:val="both"/>
      </w:pPr>
      <w:bookmarkStart w:id="18" w:name="P416"/>
      <w:bookmarkEnd w:id="18"/>
      <w:r>
        <w:t>б) формирует заявление в автоматизированной информационной системе МФЦ (далее - АИС МФЦ). Все графы форм должны быть заполнены надлежащим образом, информация, отражающаяся в форме, должна соответствовать содержанию документов-подлинников. Заявление распечатывается из АИС МФЦ в единственном экземпляре-подлиннике и подписывается заявителем;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в) проверяет соответствие поданных документов перечню, определенному в стандарте предоставления услуги;</w:t>
      </w:r>
    </w:p>
    <w:p w:rsidR="0058666A" w:rsidRDefault="00680293">
      <w:pPr>
        <w:pStyle w:val="ConsPlusNormal"/>
        <w:spacing w:before="200"/>
        <w:ind w:firstLine="540"/>
        <w:jc w:val="both"/>
      </w:pPr>
      <w:bookmarkStart w:id="19" w:name="P418"/>
      <w:bookmarkEnd w:id="19"/>
      <w:r>
        <w:t>г) проводит проверку представленных документов требованиям действующего законодательства и административного регламента предоставления муниципальной услуги, а также на предмет того, что: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в документах нет подчисток, приписок, зачеркнутых слов и иных исправлений;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документы не исполнены карандашом;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документы не имеют серьезных повреждений, наличие которых не позволяет однозначно истолковать их содержание;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документы в установленных законодательством случаях нотариально заверены, скреплены печатями, имеют надлежащие подписи сторон или определенных законодательством должностных лиц;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тексты документов написаны разборчиво, наименования юридических лиц приведены без сокращений;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д) принимает заявление и прилагаемые к нему документы;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е) в случае если представленные документы не соответствуют предъявляемым к ним требованиям, консультирует заявителя по перечню и качеству предоставленных документов, объясняет содержание выявленных в представленных документах недостатков, а также информирует заявителя о возможном отказе в предоставлении муниципальной услуги;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ж) в случае несоответствия документов требованиям, указанным в пункте "г", при оформлении перечня представленных документов на заявлении ставит отметку "В представленных документах выявлены несоответствия установленным требованиям, что может служить основанием для отказа в предоставлении муниципальной услуги";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з) формирует электронный образ заявления и документов;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и) регистрирует заявление в АИС МФЦ автоматически при его создании, отметка о способе получения результата проставляется только в том случае, если это предусмотрено формой заявления;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к) предоставляет заявителю расписку в получении документов и делает об этом отметку в заявлении в том случае, если это предусмотрено формой заявления;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л) информирует заявителя о сроках рассмотрения заявления о предоставлении муниципальной услуги.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3.9.3. Специалист МФЦ в день получения запроса и документов: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а) формирует пакет представленных заявителем документов, включающий в себя заявление о предоставлении услуги по установленной форме, документы согласно утвержденному перечню и реестр, содержащий сведения о приеме документов специалистом МФЦ: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дату представления документов;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регистрационный номер заявления;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фамилию и инициалы, подпись и контактные телефоны специалиста, принявшего документы;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сведения о способе информирования заявителя с указанием всех необходимых реквизитов (номер контактного телефона, адрес электронной почты и т.д.) и порядке получения заявителем результата предоставления услуги;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б) направляет в порядке, определенном в Соглашении о взаимодействии, в управление образования пакет документов в электронном виде (сканированные копии заявления и документов), обеспечивая соблюдение следующих требований: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взаимное соответствие документа в бумажной и электронной формах, включая соответствие форм-фактора листов документов;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четкое воспроизведение текста и графической информации документов при сканировании и копировании документов;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отсутствие повреждения листов документов.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3.9.4. Поступивший в управление образования в соответствии с подпунктом "б" пункта 3.9.3 настоящего регламента пакет документов распечатывается специалистом управления образования на бумажном носителе и регистрируется в соответствии с требованиями инструкции по делопроизводству.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3.9.5. Управлением образования осуществляются рассмотрение заявления о предоставлении услуги и предоставленных документов и принятие решения по существу заявления.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3.9.6. В случае если при обращении за предоставлением услуги заявителем указано получение результата в МФЦ, управлением образования направляется в МФЦ в электронном виде сканированная копия принятого решения (результата предоставления услуги), заверенная усиленной квалифицированной электронной подписью руководителя структурного подразделения, в порядке, определенном в Соглашении о взаимодействии.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МФЦ информирует заявителя посредством телефонной связи или по адресу электронной почты (при наличии) о готовности результата услуги по его обращению в день получения оригинала документа (документов), являющегося результатом предоставления муниципальной услуги.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3.9.7. В случае если в запросе о предоставлении услуги, направленном через МФЦ, способ получения услуги заявителем не был указан, документы, являющиеся результатом предоставления услуги, выдаются заявителю в подразделении МФЦ, в которое было подано заявление.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3.9.8. В случае если при обращении за предоставлением услуги заявителем определено получение результата в управлении образования, управление образования: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информирует заявителя посредством телефонной связи или по адресу электронной почты (при наличии) о готовности результата услуги по его обращению и о возможности получения результата;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- выдает заявителю при посещении оригинал документа (документов), являющегося результатом предоставления муниципальной услуги.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3.9.9. В случае если при обращении за предоставлением услуги заявителем определено получение результата по электронной почте, управление образования направляет ответ на электронную почту заявителя по адресу, указанному в запросе.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3.9.10. В случае если по истечении 3 месяцев со дня уведомления заявителя о готовности результата муниципальной услуги по его обращению результат заявителем в МФЦ не востребован, то в день истечения данного срока МФЦ уведомляет заявителя о возврате результата в управление образования в порядке, определенном в Соглашении о взаимодействии.</w:t>
      </w:r>
    </w:p>
    <w:p w:rsidR="0058666A" w:rsidRDefault="00680293">
      <w:pPr>
        <w:pStyle w:val="ConsPlusNormal"/>
        <w:jc w:val="both"/>
      </w:pPr>
      <w:r>
        <w:t>(подраздел 3.9 введен постановлением администрации г. Хабаровска от 20.03.2026 № 1469)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jc w:val="center"/>
        <w:outlineLvl w:val="1"/>
      </w:pPr>
      <w:bookmarkStart w:id="20" w:name="P453"/>
      <w:bookmarkEnd w:id="20"/>
      <w:r>
        <w:t>4. Способы информирования заявителя об изменении статуса</w:t>
      </w:r>
    </w:p>
    <w:p w:rsidR="0058666A" w:rsidRDefault="00680293">
      <w:pPr>
        <w:pStyle w:val="ConsPlusTitle"/>
        <w:jc w:val="center"/>
      </w:pPr>
      <w:r>
        <w:t>рассмотрения заявления о предоставлении муниципальной услуги</w:t>
      </w:r>
    </w:p>
    <w:p w:rsidR="0058666A" w:rsidRDefault="0058666A">
      <w:pPr>
        <w:pStyle w:val="ConsPlusNormal"/>
        <w:jc w:val="center"/>
      </w:pPr>
    </w:p>
    <w:p w:rsidR="0058666A" w:rsidRDefault="00680293">
      <w:pPr>
        <w:pStyle w:val="ConsPlusNormal"/>
        <w:jc w:val="center"/>
      </w:pPr>
      <w:r>
        <w:t>(в ред. постановления администрации г. Хабаровска</w:t>
      </w:r>
    </w:p>
    <w:p w:rsidR="0058666A" w:rsidRDefault="00680293">
      <w:pPr>
        <w:pStyle w:val="ConsPlusNormal"/>
        <w:jc w:val="center"/>
      </w:pPr>
      <w:r>
        <w:t>от 20.03.2026 № 1469)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</w:pPr>
      <w:r>
        <w:t>4.1. Информирование заявителя об изменении статуса рассмотрения заявления о предоставлении муниципальной услуги осуществляется следующими способами: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а) через личный кабинет заявителя на Едином портале государственных и муниципальных услуг (функций) (при наличии сведений об идентификаторах заявителя, предусмотренных пунктом 15 Правил направления в личный кабинет заявителя в федеральной государственной информационной системе "Единый портал государственных и муниципальных услуг (функций)" сведений о ходе выполнения запроса о предоставлении государственной или муниципальной услуги, заявления о предоставлении услуги, указанной в части 3 статьи 1 Федерального закона "Об организации предоставления государственных и муниципальных услуг", а также результатов предоставления государственной или муниципальной услуги, результатов предоставления услуги, указанной в части 3 статьи 1 Федерального закона "Об организации предоставления государственных и муниципальных услуг", утвержденных Постановлением Правительства Российской Федерации от 01.03.2022 № 277 (далее - сведения об идентификаторах заявителя));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б) с помощью электронной почты (при отсутствии сведений об идентификаторах заявителя, в случае если адрес электронной почты указан в заявлении о предоставлении муниципальной услуги);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в) посредством почтовой связи (при отсутствии сведений об идентификаторах заявителя и адресе электронной почты заявителя).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jc w:val="center"/>
        <w:outlineLvl w:val="1"/>
      </w:pPr>
      <w:r>
        <w:t>5. Досудебный (внесудебный) порядок обжалования Заявителем</w:t>
      </w:r>
    </w:p>
    <w:p w:rsidR="0058666A" w:rsidRDefault="00680293">
      <w:pPr>
        <w:pStyle w:val="ConsPlusTitle"/>
        <w:jc w:val="center"/>
      </w:pPr>
      <w:r>
        <w:t>решений и действий (бездействия) органа, предоставляющего</w:t>
      </w:r>
    </w:p>
    <w:p w:rsidR="0058666A" w:rsidRDefault="00680293">
      <w:pPr>
        <w:pStyle w:val="ConsPlusTitle"/>
        <w:jc w:val="center"/>
      </w:pPr>
      <w:r>
        <w:t>муниципальную услугу, должностного лица органа,</w:t>
      </w:r>
    </w:p>
    <w:p w:rsidR="0058666A" w:rsidRDefault="00680293">
      <w:pPr>
        <w:pStyle w:val="ConsPlusTitle"/>
        <w:jc w:val="center"/>
      </w:pPr>
      <w:r>
        <w:t>предоставляющего муниципальную услугу,</w:t>
      </w:r>
    </w:p>
    <w:p w:rsidR="0058666A" w:rsidRDefault="00680293">
      <w:pPr>
        <w:pStyle w:val="ConsPlusTitle"/>
        <w:jc w:val="center"/>
      </w:pPr>
      <w:r>
        <w:t>или муниципального служащего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</w:pPr>
      <w:r>
        <w:t>Утратил силу. - Постановление администрации г. Хабаровска от 20.03.2026 № 1469.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jc w:val="center"/>
        <w:outlineLvl w:val="1"/>
      </w:pPr>
      <w:r>
        <w:t>6. Особенности организации предоставления муниципальной</w:t>
      </w:r>
    </w:p>
    <w:p w:rsidR="0058666A" w:rsidRDefault="00680293">
      <w:pPr>
        <w:pStyle w:val="ConsPlusTitle"/>
        <w:jc w:val="center"/>
      </w:pPr>
      <w:r>
        <w:t>услуги через многофункциональный центр предоставления</w:t>
      </w:r>
    </w:p>
    <w:p w:rsidR="0058666A" w:rsidRDefault="00680293">
      <w:pPr>
        <w:pStyle w:val="ConsPlusTitle"/>
        <w:jc w:val="center"/>
      </w:pPr>
      <w:r>
        <w:t>государственных и муниципальных услуг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</w:pPr>
      <w:r>
        <w:t>Утратил силу. - Постановление администрации г. Хабаровска от 02.03.2021 № 679.</w:t>
      </w: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jc w:val="right"/>
        <w:outlineLvl w:val="1"/>
      </w:pPr>
      <w:r>
        <w:t>Приложение № 1</w:t>
      </w:r>
    </w:p>
    <w:p w:rsidR="0058666A" w:rsidRDefault="00680293">
      <w:pPr>
        <w:pStyle w:val="ConsPlusNormal"/>
        <w:jc w:val="right"/>
      </w:pPr>
      <w:r>
        <w:t>к Административному регламенту</w:t>
      </w:r>
    </w:p>
    <w:p w:rsidR="0058666A" w:rsidRDefault="00680293">
      <w:pPr>
        <w:pStyle w:val="ConsPlusNormal"/>
        <w:jc w:val="right"/>
      </w:pPr>
      <w:r>
        <w:t>предоставления муниципальной услуги</w:t>
      </w:r>
    </w:p>
    <w:p w:rsidR="0058666A" w:rsidRDefault="00680293">
      <w:pPr>
        <w:pStyle w:val="ConsPlusNormal"/>
        <w:jc w:val="right"/>
      </w:pPr>
      <w:r>
        <w:t>"Прием заявлений, постановка на учет</w:t>
      </w:r>
    </w:p>
    <w:p w:rsidR="0058666A" w:rsidRDefault="00680293">
      <w:pPr>
        <w:pStyle w:val="ConsPlusNormal"/>
        <w:jc w:val="right"/>
      </w:pPr>
      <w:r>
        <w:t>и зачисление детей в образовательные</w:t>
      </w:r>
    </w:p>
    <w:p w:rsidR="0058666A" w:rsidRDefault="00680293">
      <w:pPr>
        <w:pStyle w:val="ConsPlusNormal"/>
        <w:jc w:val="right"/>
      </w:pPr>
      <w:r>
        <w:t>организации, реализующие основную</w:t>
      </w:r>
    </w:p>
    <w:p w:rsidR="0058666A" w:rsidRDefault="00680293">
      <w:pPr>
        <w:pStyle w:val="ConsPlusNormal"/>
        <w:jc w:val="right"/>
      </w:pPr>
      <w:r>
        <w:t>общеобразовательную программу дошкольного</w:t>
      </w:r>
    </w:p>
    <w:p w:rsidR="0058666A" w:rsidRDefault="00680293">
      <w:pPr>
        <w:pStyle w:val="ConsPlusNormal"/>
        <w:jc w:val="right"/>
      </w:pPr>
      <w:r>
        <w:t>образования (детские сады) на территории</w:t>
      </w:r>
    </w:p>
    <w:p w:rsidR="0058666A" w:rsidRDefault="00680293">
      <w:pPr>
        <w:pStyle w:val="ConsPlusNormal"/>
        <w:jc w:val="right"/>
      </w:pPr>
      <w:r>
        <w:t>городского округа "Город Хабаровск"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jc w:val="center"/>
      </w:pPr>
      <w:r>
        <w:t>ПЕРЕЧЕНЬ</w:t>
      </w:r>
    </w:p>
    <w:p w:rsidR="0058666A" w:rsidRDefault="00680293">
      <w:pPr>
        <w:pStyle w:val="ConsPlusTitle"/>
        <w:jc w:val="center"/>
      </w:pPr>
      <w:r>
        <w:t>МУНИЦИПАЛЬНЫХ ОБРАЗОВАТЕЛЬНЫХ ОРГАНИЗАЦИЙ, РЕАЛИЗУЮЩИХ</w:t>
      </w:r>
    </w:p>
    <w:p w:rsidR="0058666A" w:rsidRDefault="00680293">
      <w:pPr>
        <w:pStyle w:val="ConsPlusTitle"/>
        <w:jc w:val="center"/>
      </w:pPr>
      <w:r>
        <w:t>ОСНОВНУЮ ОБРАЗОВАТЕЛЬНУЮ ПРОГРАММУ ДОШКОЛЬНОГО ОБРАЗОВАНИЯ,</w:t>
      </w:r>
    </w:p>
    <w:p w:rsidR="0058666A" w:rsidRDefault="00680293">
      <w:pPr>
        <w:pStyle w:val="ConsPlusTitle"/>
        <w:jc w:val="center"/>
      </w:pPr>
      <w:r>
        <w:t>ПОДВЕДОМСТВЕННЫХ УПРАВЛЕНИЮ ОБРАЗОВАНИЯ АДМИНИСТРАЦИИ ГОРОДА</w:t>
      </w:r>
    </w:p>
    <w:p w:rsidR="0058666A" w:rsidRDefault="00680293">
      <w:pPr>
        <w:pStyle w:val="ConsPlusTitle"/>
        <w:jc w:val="center"/>
      </w:pPr>
      <w:r>
        <w:t>ХАБАРОВСКА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</w:pPr>
      <w:r>
        <w:t>Утратил силу. - Постановление администрации г. Хабаровска от 02.03.2021 № 679.</w:t>
      </w: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jc w:val="right"/>
        <w:outlineLvl w:val="1"/>
      </w:pPr>
      <w:r>
        <w:t>Приложение № 2</w:t>
      </w:r>
    </w:p>
    <w:p w:rsidR="0058666A" w:rsidRDefault="00680293">
      <w:pPr>
        <w:pStyle w:val="ConsPlusNormal"/>
        <w:jc w:val="right"/>
      </w:pPr>
      <w:r>
        <w:t>к Административному регламенту</w:t>
      </w:r>
    </w:p>
    <w:p w:rsidR="0058666A" w:rsidRDefault="00680293">
      <w:pPr>
        <w:pStyle w:val="ConsPlusNormal"/>
        <w:jc w:val="right"/>
      </w:pPr>
      <w:r>
        <w:t>предоставления муниципальной услуги</w:t>
      </w:r>
    </w:p>
    <w:p w:rsidR="0058666A" w:rsidRDefault="00680293">
      <w:pPr>
        <w:pStyle w:val="ConsPlusNormal"/>
        <w:jc w:val="right"/>
      </w:pPr>
      <w:r>
        <w:t>"Прием заявлений, постановка на учет</w:t>
      </w:r>
    </w:p>
    <w:p w:rsidR="0058666A" w:rsidRDefault="00680293">
      <w:pPr>
        <w:pStyle w:val="ConsPlusNormal"/>
        <w:jc w:val="right"/>
      </w:pPr>
      <w:r>
        <w:t>и зачисление детей в образовательные</w:t>
      </w:r>
    </w:p>
    <w:p w:rsidR="0058666A" w:rsidRDefault="00680293">
      <w:pPr>
        <w:pStyle w:val="ConsPlusNormal"/>
        <w:jc w:val="right"/>
      </w:pPr>
      <w:r>
        <w:t>организации, реализующие основную</w:t>
      </w:r>
    </w:p>
    <w:p w:rsidR="0058666A" w:rsidRDefault="00680293">
      <w:pPr>
        <w:pStyle w:val="ConsPlusNormal"/>
        <w:jc w:val="right"/>
      </w:pPr>
      <w:r>
        <w:t>общеобразовательную программу дошкольного</w:t>
      </w:r>
    </w:p>
    <w:p w:rsidR="0058666A" w:rsidRDefault="00680293">
      <w:pPr>
        <w:pStyle w:val="ConsPlusNormal"/>
        <w:jc w:val="right"/>
      </w:pPr>
      <w:r>
        <w:t>образования (детские сады) на территории</w:t>
      </w:r>
    </w:p>
    <w:p w:rsidR="0058666A" w:rsidRDefault="00680293">
      <w:pPr>
        <w:pStyle w:val="ConsPlusNormal"/>
        <w:jc w:val="right"/>
      </w:pPr>
      <w:r>
        <w:t>городского округа "Город Хабаровск"</w:t>
      </w:r>
    </w:p>
    <w:p w:rsidR="0058666A" w:rsidRDefault="0058666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8666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666A" w:rsidRDefault="0058666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666A" w:rsidRDefault="0058666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постановления администрации г. Хабаровска от 08.06.2020 № 1849)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666A" w:rsidRDefault="0058666A">
            <w:pPr>
              <w:pStyle w:val="ConsPlusNormal"/>
            </w:pPr>
          </w:p>
        </w:tc>
      </w:tr>
    </w:tbl>
    <w:p w:rsidR="0058666A" w:rsidRDefault="0058666A">
      <w:pPr>
        <w:pStyle w:val="ConsPlusNormal"/>
        <w:jc w:val="both"/>
      </w:pPr>
    </w:p>
    <w:p w:rsidR="0058666A" w:rsidRDefault="00680293">
      <w:pPr>
        <w:pStyle w:val="ConsPlusNonformat"/>
        <w:jc w:val="both"/>
      </w:pPr>
      <w:bookmarkStart w:id="21" w:name="P516"/>
      <w:bookmarkEnd w:id="21"/>
      <w:r>
        <w:t xml:space="preserve">                     Уведомление о регистрации ребенка</w:t>
      </w:r>
    </w:p>
    <w:p w:rsidR="0058666A" w:rsidRDefault="0058666A">
      <w:pPr>
        <w:pStyle w:val="ConsPlusNonformat"/>
        <w:jc w:val="both"/>
      </w:pPr>
    </w:p>
    <w:p w:rsidR="0058666A" w:rsidRDefault="00680293">
      <w:pPr>
        <w:pStyle w:val="ConsPlusNonformat"/>
        <w:jc w:val="both"/>
      </w:pPr>
      <w:r>
        <w:t>Настоящее уведомление выдано</w:t>
      </w:r>
    </w:p>
    <w:p w:rsidR="0058666A" w:rsidRDefault="00680293">
      <w:pPr>
        <w:pStyle w:val="ConsPlusNonformat"/>
        <w:jc w:val="both"/>
      </w:pPr>
      <w:r>
        <w:t>___________________________________________________________________________</w:t>
      </w:r>
    </w:p>
    <w:p w:rsidR="0058666A" w:rsidRDefault="00680293">
      <w:pPr>
        <w:pStyle w:val="ConsPlusNonformat"/>
        <w:jc w:val="both"/>
      </w:pPr>
      <w:r>
        <w:t xml:space="preserve">                  (ФИО родителя) (отчество - при наличии)</w:t>
      </w:r>
    </w:p>
    <w:p w:rsidR="0058666A" w:rsidRDefault="00680293">
      <w:pPr>
        <w:pStyle w:val="ConsPlusNonformat"/>
        <w:jc w:val="both"/>
      </w:pPr>
      <w:r>
        <w:t>В том, что ________________________________________________________________</w:t>
      </w:r>
    </w:p>
    <w:p w:rsidR="0058666A" w:rsidRDefault="00680293">
      <w:pPr>
        <w:pStyle w:val="ConsPlusNonformat"/>
        <w:jc w:val="both"/>
      </w:pPr>
      <w:r>
        <w:t xml:space="preserve">                         (ФИО ребенка) (отчество - при наличии)</w:t>
      </w:r>
    </w:p>
    <w:p w:rsidR="0058666A" w:rsidRDefault="00680293">
      <w:pPr>
        <w:pStyle w:val="ConsPlusNonformat"/>
        <w:jc w:val="both"/>
      </w:pPr>
      <w:r>
        <w:t>зарегистрирован(а) для предоставления места в ДОУ</w:t>
      </w:r>
    </w:p>
    <w:p w:rsidR="0058666A" w:rsidRDefault="00680293">
      <w:pPr>
        <w:pStyle w:val="ConsPlusNonformat"/>
        <w:jc w:val="both"/>
      </w:pPr>
      <w:r>
        <w:t>___________________________________________________________________________</w:t>
      </w:r>
    </w:p>
    <w:p w:rsidR="0058666A" w:rsidRDefault="00680293">
      <w:pPr>
        <w:pStyle w:val="ConsPlusNonformat"/>
        <w:jc w:val="both"/>
      </w:pPr>
      <w:r>
        <w:t>за № ________________ от __________________ года.</w:t>
      </w:r>
    </w:p>
    <w:p w:rsidR="0058666A" w:rsidRDefault="00680293">
      <w:pPr>
        <w:pStyle w:val="ConsPlusNonformat"/>
        <w:jc w:val="both"/>
      </w:pPr>
      <w:r>
        <w:t xml:space="preserve">                                        ___________________________________</w:t>
      </w:r>
    </w:p>
    <w:p w:rsidR="0058666A" w:rsidRDefault="00680293">
      <w:pPr>
        <w:pStyle w:val="ConsPlusNonformat"/>
        <w:jc w:val="both"/>
      </w:pPr>
      <w:r>
        <w:t xml:space="preserve">                                        (специалист управления образования)</w:t>
      </w: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jc w:val="right"/>
        <w:outlineLvl w:val="1"/>
      </w:pPr>
      <w:r>
        <w:t>Приложение № 3</w:t>
      </w:r>
    </w:p>
    <w:p w:rsidR="0058666A" w:rsidRDefault="00680293">
      <w:pPr>
        <w:pStyle w:val="ConsPlusNormal"/>
        <w:jc w:val="right"/>
      </w:pPr>
      <w:r>
        <w:t>к Административному регламенту</w:t>
      </w:r>
    </w:p>
    <w:p w:rsidR="0058666A" w:rsidRDefault="00680293">
      <w:pPr>
        <w:pStyle w:val="ConsPlusNormal"/>
        <w:jc w:val="right"/>
      </w:pPr>
      <w:r>
        <w:t>предоставления муниципальной услуги</w:t>
      </w:r>
    </w:p>
    <w:p w:rsidR="0058666A" w:rsidRDefault="00680293">
      <w:pPr>
        <w:pStyle w:val="ConsPlusNormal"/>
        <w:jc w:val="right"/>
      </w:pPr>
      <w:r>
        <w:t>"Прием заявлений, постановка на учет</w:t>
      </w:r>
    </w:p>
    <w:p w:rsidR="0058666A" w:rsidRDefault="00680293">
      <w:pPr>
        <w:pStyle w:val="ConsPlusNormal"/>
        <w:jc w:val="right"/>
      </w:pPr>
      <w:r>
        <w:t>и зачисление детей в образовательные</w:t>
      </w:r>
    </w:p>
    <w:p w:rsidR="0058666A" w:rsidRDefault="00680293">
      <w:pPr>
        <w:pStyle w:val="ConsPlusNormal"/>
        <w:jc w:val="right"/>
      </w:pPr>
      <w:r>
        <w:t>организации, реализующие основную</w:t>
      </w:r>
    </w:p>
    <w:p w:rsidR="0058666A" w:rsidRDefault="00680293">
      <w:pPr>
        <w:pStyle w:val="ConsPlusNormal"/>
        <w:jc w:val="right"/>
      </w:pPr>
      <w:r>
        <w:t>общеобразовательную программу дошкольного</w:t>
      </w:r>
    </w:p>
    <w:p w:rsidR="0058666A" w:rsidRDefault="00680293">
      <w:pPr>
        <w:pStyle w:val="ConsPlusNormal"/>
        <w:jc w:val="right"/>
      </w:pPr>
      <w:r>
        <w:t>образования (детские сады) на территории</w:t>
      </w:r>
    </w:p>
    <w:p w:rsidR="0058666A" w:rsidRDefault="00680293">
      <w:pPr>
        <w:pStyle w:val="ConsPlusNormal"/>
        <w:jc w:val="right"/>
      </w:pPr>
      <w:r>
        <w:t>городского округа "Город Хабаровск"</w:t>
      </w:r>
    </w:p>
    <w:p w:rsidR="0058666A" w:rsidRDefault="0058666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8666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666A" w:rsidRDefault="0058666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666A" w:rsidRDefault="0058666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г. Хабаровска от 25.05.2016 № 1797,</w:t>
            </w:r>
          </w:p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от 19.05.2017 № 1672, от 27.09.2018 № 3305)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666A" w:rsidRDefault="0058666A">
            <w:pPr>
              <w:pStyle w:val="ConsPlusNormal"/>
            </w:pPr>
          </w:p>
        </w:tc>
      </w:tr>
    </w:tbl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jc w:val="center"/>
      </w:pPr>
      <w:bookmarkStart w:id="22" w:name="P546"/>
      <w:bookmarkEnd w:id="22"/>
      <w:r>
        <w:t>Путевка (направление)</w:t>
      </w:r>
    </w:p>
    <w:p w:rsidR="0058666A" w:rsidRDefault="00680293">
      <w:pPr>
        <w:pStyle w:val="ConsPlusNormal"/>
        <w:jc w:val="center"/>
      </w:pPr>
      <w:r>
        <w:t>для зачисления в дошкольное образовательное учреждение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</w:pPr>
      <w:r>
        <w:t>Комиссия управления образования администрации г. Хабаровска по комплектованию дошкольных образовательных учреждений г. Хабаровска, реализующих общеобразовательные программы дошкольного образования, направляет в муниципальное образовательное учреждение (детский сад)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_______________________________________________________________________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Фамилия, имя, отчество (при его наличии) ребенка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_______________________________________________________________________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_______________________________________________________________________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Дата рождения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_______________________________________________________________________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_______________________________________________________________________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Путевка выдана "___" _______________ 20____ г.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_________________________________</w:t>
      </w:r>
    </w:p>
    <w:p w:rsidR="0058666A" w:rsidRDefault="00680293">
      <w:pPr>
        <w:pStyle w:val="ConsPlusNonformat"/>
        <w:spacing w:before="200"/>
        <w:jc w:val="both"/>
      </w:pPr>
      <w:r>
        <w:t xml:space="preserve">    /_______________________________/</w:t>
      </w:r>
    </w:p>
    <w:p w:rsidR="0058666A" w:rsidRDefault="00680293">
      <w:pPr>
        <w:pStyle w:val="ConsPlusNonformat"/>
        <w:jc w:val="both"/>
      </w:pPr>
      <w:r>
        <w:t xml:space="preserve">    Подпись начальника управления образования</w:t>
      </w: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jc w:val="right"/>
        <w:outlineLvl w:val="1"/>
      </w:pPr>
      <w:r>
        <w:t>Приложение № 4</w:t>
      </w:r>
    </w:p>
    <w:p w:rsidR="0058666A" w:rsidRDefault="00680293">
      <w:pPr>
        <w:pStyle w:val="ConsPlusNormal"/>
        <w:jc w:val="right"/>
      </w:pPr>
      <w:r>
        <w:t>к Административному регламенту</w:t>
      </w:r>
    </w:p>
    <w:p w:rsidR="0058666A" w:rsidRDefault="00680293">
      <w:pPr>
        <w:pStyle w:val="ConsPlusNormal"/>
        <w:jc w:val="right"/>
      </w:pPr>
      <w:r>
        <w:t>предоставления муниципальной услуги</w:t>
      </w:r>
    </w:p>
    <w:p w:rsidR="0058666A" w:rsidRDefault="00680293">
      <w:pPr>
        <w:pStyle w:val="ConsPlusNormal"/>
        <w:jc w:val="right"/>
      </w:pPr>
      <w:r>
        <w:t>"Прием заявлений, постановка на учет</w:t>
      </w:r>
    </w:p>
    <w:p w:rsidR="0058666A" w:rsidRDefault="00680293">
      <w:pPr>
        <w:pStyle w:val="ConsPlusNormal"/>
        <w:jc w:val="right"/>
      </w:pPr>
      <w:r>
        <w:t>и зачисление детей в образовательные</w:t>
      </w:r>
    </w:p>
    <w:p w:rsidR="0058666A" w:rsidRDefault="00680293">
      <w:pPr>
        <w:pStyle w:val="ConsPlusNormal"/>
        <w:jc w:val="right"/>
      </w:pPr>
      <w:r>
        <w:t>организации, реализующие основную</w:t>
      </w:r>
    </w:p>
    <w:p w:rsidR="0058666A" w:rsidRDefault="00680293">
      <w:pPr>
        <w:pStyle w:val="ConsPlusNormal"/>
        <w:jc w:val="right"/>
      </w:pPr>
      <w:r>
        <w:t>общеобразовательную программу дошкольного</w:t>
      </w:r>
    </w:p>
    <w:p w:rsidR="0058666A" w:rsidRDefault="00680293">
      <w:pPr>
        <w:pStyle w:val="ConsPlusNormal"/>
        <w:jc w:val="right"/>
      </w:pPr>
      <w:r>
        <w:t>образования (детские сады) на территории</w:t>
      </w:r>
    </w:p>
    <w:p w:rsidR="0058666A" w:rsidRDefault="00680293">
      <w:pPr>
        <w:pStyle w:val="ConsPlusNormal"/>
        <w:jc w:val="right"/>
      </w:pPr>
      <w:r>
        <w:t>городского округа "Город Хабаровск"</w:t>
      </w:r>
    </w:p>
    <w:p w:rsidR="0058666A" w:rsidRDefault="0058666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8666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666A" w:rsidRDefault="0058666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666A" w:rsidRDefault="0058666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666A" w:rsidRDefault="00680293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постановления администрации г. Хабаровска от 20.03.2026 № 1469)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666A" w:rsidRDefault="0058666A">
            <w:pPr>
              <w:pStyle w:val="ConsPlusNormal"/>
            </w:pPr>
          </w:p>
        </w:tc>
      </w:tr>
    </w:tbl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</w:pPr>
      <w:r>
        <w:t>ФОРМА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nformat"/>
        <w:jc w:val="both"/>
      </w:pPr>
      <w:r>
        <w:t xml:space="preserve">                                         В управление образования</w:t>
      </w:r>
    </w:p>
    <w:p w:rsidR="0058666A" w:rsidRDefault="00680293">
      <w:pPr>
        <w:pStyle w:val="ConsPlusNonformat"/>
        <w:jc w:val="both"/>
      </w:pPr>
      <w:r>
        <w:t xml:space="preserve">                                         администрации города Хабаровска</w:t>
      </w:r>
    </w:p>
    <w:p w:rsidR="0058666A" w:rsidRDefault="00680293">
      <w:pPr>
        <w:pStyle w:val="ConsPlusNonformat"/>
        <w:jc w:val="both"/>
      </w:pPr>
      <w:r>
        <w:t xml:space="preserve">                                         от _______________________________</w:t>
      </w:r>
    </w:p>
    <w:p w:rsidR="0058666A" w:rsidRDefault="00680293">
      <w:pPr>
        <w:pStyle w:val="ConsPlusNonformat"/>
        <w:jc w:val="both"/>
      </w:pPr>
      <w:r>
        <w:t xml:space="preserve">                                                (фамилия, имя, отчество</w:t>
      </w:r>
    </w:p>
    <w:p w:rsidR="0058666A" w:rsidRDefault="00680293">
      <w:pPr>
        <w:pStyle w:val="ConsPlusNonformat"/>
        <w:jc w:val="both"/>
      </w:pPr>
      <w:r>
        <w:t xml:space="preserve">                                         (последнее при наличии) заявителя)</w:t>
      </w:r>
    </w:p>
    <w:p w:rsidR="0058666A" w:rsidRDefault="0058666A">
      <w:pPr>
        <w:pStyle w:val="ConsPlusNonformat"/>
        <w:jc w:val="both"/>
      </w:pPr>
    </w:p>
    <w:p w:rsidR="0058666A" w:rsidRDefault="00680293">
      <w:pPr>
        <w:pStyle w:val="ConsPlusNonformat"/>
        <w:jc w:val="both"/>
      </w:pPr>
      <w:bookmarkStart w:id="23" w:name="P586"/>
      <w:bookmarkEnd w:id="23"/>
      <w:r>
        <w:t xml:space="preserve">                                 ЗАЯВЛЕНИЕ</w:t>
      </w:r>
    </w:p>
    <w:p w:rsidR="0058666A" w:rsidRDefault="00680293">
      <w:pPr>
        <w:pStyle w:val="ConsPlusNonformat"/>
        <w:jc w:val="both"/>
      </w:pPr>
      <w:r>
        <w:t xml:space="preserve">        о регистрации ребенка в региональной информационной системе</w:t>
      </w:r>
    </w:p>
    <w:p w:rsidR="0058666A" w:rsidRDefault="00680293">
      <w:pPr>
        <w:pStyle w:val="ConsPlusNonformat"/>
        <w:jc w:val="both"/>
      </w:pPr>
      <w:r>
        <w:t xml:space="preserve">                           "Комплектование ДОУ"</w:t>
      </w:r>
    </w:p>
    <w:p w:rsidR="0058666A" w:rsidRDefault="0058666A">
      <w:pPr>
        <w:pStyle w:val="ConsPlusNonformat"/>
        <w:jc w:val="both"/>
      </w:pPr>
    </w:p>
    <w:p w:rsidR="0058666A" w:rsidRDefault="00680293">
      <w:pPr>
        <w:pStyle w:val="ConsPlusNonformat"/>
        <w:jc w:val="both"/>
      </w:pPr>
      <w:r>
        <w:t xml:space="preserve">    Прошу поставить на учет для получения места в ДОУ _____________________</w:t>
      </w:r>
    </w:p>
    <w:p w:rsidR="0058666A" w:rsidRDefault="00680293">
      <w:pPr>
        <w:pStyle w:val="ConsPlusNonformat"/>
        <w:jc w:val="both"/>
      </w:pPr>
      <w:r>
        <w:t>моего ребенка:</w:t>
      </w:r>
    </w:p>
    <w:p w:rsidR="0058666A" w:rsidRDefault="00680293">
      <w:pPr>
        <w:pStyle w:val="ConsPlusNonformat"/>
        <w:jc w:val="both"/>
      </w:pPr>
      <w:r>
        <w:t xml:space="preserve">    1. Сведения о ребенке:</w:t>
      </w:r>
    </w:p>
    <w:p w:rsidR="0058666A" w:rsidRDefault="00680293">
      <w:pPr>
        <w:pStyle w:val="ConsPlusNonformat"/>
        <w:jc w:val="both"/>
      </w:pPr>
      <w:r>
        <w:t>Фамилия &lt;*&gt; _______________ Имя &lt;*&gt; ____________ Отчество (при наличии) &lt;*&gt;</w:t>
      </w:r>
    </w:p>
    <w:p w:rsidR="0058666A" w:rsidRDefault="00680293">
      <w:pPr>
        <w:pStyle w:val="ConsPlusNonformat"/>
        <w:jc w:val="both"/>
      </w:pPr>
      <w:r>
        <w:t>___________________________________________________________________________</w:t>
      </w:r>
    </w:p>
    <w:p w:rsidR="0058666A" w:rsidRDefault="00680293">
      <w:pPr>
        <w:pStyle w:val="ConsPlusNonformat"/>
        <w:jc w:val="both"/>
      </w:pPr>
      <w:r>
        <w:t>Реквизиты свидетельства о рождении &lt;*&gt;: серия _____ номер _________________</w:t>
      </w:r>
    </w:p>
    <w:p w:rsidR="0058666A" w:rsidRDefault="00680293">
      <w:pPr>
        <w:pStyle w:val="ConsPlusNonformat"/>
        <w:jc w:val="both"/>
      </w:pPr>
      <w:r>
        <w:t>Дата выдачи ______________ кем выдано _____________________________________</w:t>
      </w:r>
    </w:p>
    <w:p w:rsidR="0058666A" w:rsidRDefault="00680293">
      <w:pPr>
        <w:pStyle w:val="ConsPlusNonformat"/>
        <w:jc w:val="both"/>
      </w:pPr>
      <w:r>
        <w:t>или</w:t>
      </w:r>
    </w:p>
    <w:p w:rsidR="0058666A" w:rsidRDefault="00680293">
      <w:pPr>
        <w:pStyle w:val="ConsPlusNonformat"/>
        <w:jc w:val="both"/>
      </w:pPr>
      <w:r>
        <w:t>Реквизиты акта о рождении ребенка &lt;*&gt;:</w:t>
      </w:r>
    </w:p>
    <w:p w:rsidR="0058666A" w:rsidRDefault="00680293">
      <w:pPr>
        <w:pStyle w:val="ConsPlusNonformat"/>
        <w:jc w:val="both"/>
      </w:pPr>
      <w:r>
        <w:t>номер _____________ дата выдачи ___________ кем выдано_____________________</w:t>
      </w:r>
    </w:p>
    <w:p w:rsidR="0058666A" w:rsidRDefault="00680293">
      <w:pPr>
        <w:pStyle w:val="ConsPlusNonformat"/>
        <w:jc w:val="both"/>
      </w:pPr>
      <w:r>
        <w:t>__________________________________________________________________________.</w:t>
      </w:r>
    </w:p>
    <w:p w:rsidR="0058666A" w:rsidRDefault="00680293">
      <w:pPr>
        <w:pStyle w:val="ConsPlusNonformat"/>
        <w:jc w:val="both"/>
      </w:pPr>
      <w:r>
        <w:t>Дата рождения &lt;*&gt; ___________ место рождения ______________________________</w:t>
      </w:r>
    </w:p>
    <w:p w:rsidR="0058666A" w:rsidRDefault="00680293">
      <w:pPr>
        <w:pStyle w:val="ConsPlusNonformat"/>
        <w:jc w:val="both"/>
      </w:pPr>
      <w:r>
        <w:t>Адрес проживания юридический &lt;*&gt; __________________________________________</w:t>
      </w:r>
    </w:p>
    <w:p w:rsidR="0058666A" w:rsidRDefault="00680293">
      <w:pPr>
        <w:pStyle w:val="ConsPlusNonformat"/>
        <w:jc w:val="both"/>
      </w:pPr>
      <w:r>
        <w:t>Фактический &lt;*&gt; ___________________________________________________________</w:t>
      </w:r>
    </w:p>
    <w:p w:rsidR="0058666A" w:rsidRDefault="00680293">
      <w:pPr>
        <w:pStyle w:val="ConsPlusNonformat"/>
        <w:jc w:val="both"/>
      </w:pPr>
      <w:r>
        <w:t>Страховой номер индивидуального лицевого счета (при наличии)</w:t>
      </w:r>
    </w:p>
    <w:p w:rsidR="0058666A" w:rsidRDefault="00680293">
      <w:pPr>
        <w:pStyle w:val="ConsPlusNonformat"/>
        <w:jc w:val="both"/>
      </w:pPr>
      <w:r>
        <w:t>___________________________________________________________________________</w:t>
      </w:r>
    </w:p>
    <w:p w:rsidR="0058666A" w:rsidRDefault="00680293">
      <w:pPr>
        <w:pStyle w:val="ConsPlusNonformat"/>
        <w:jc w:val="both"/>
      </w:pPr>
      <w:r>
        <w:t>Гражданство _______________________________________________________________</w:t>
      </w:r>
    </w:p>
    <w:p w:rsidR="0058666A" w:rsidRDefault="00680293">
      <w:pPr>
        <w:pStyle w:val="ConsPlusNonformat"/>
        <w:jc w:val="both"/>
      </w:pPr>
      <w:r>
        <w:t xml:space="preserve">    2. Сведения о заявителе:</w:t>
      </w:r>
    </w:p>
    <w:p w:rsidR="0058666A" w:rsidRDefault="00680293">
      <w:pPr>
        <w:pStyle w:val="ConsPlusNonformat"/>
        <w:jc w:val="both"/>
      </w:pPr>
      <w:r>
        <w:t>Фамилия &lt;*&gt; ________________ Имя &lt;*&gt; ___________ Отчество (при наличии) &lt;*&gt;</w:t>
      </w:r>
    </w:p>
    <w:p w:rsidR="0058666A" w:rsidRDefault="00680293">
      <w:pPr>
        <w:pStyle w:val="ConsPlusNonformat"/>
        <w:jc w:val="both"/>
      </w:pPr>
      <w:r>
        <w:t>___________________________________________________________________________</w:t>
      </w:r>
    </w:p>
    <w:p w:rsidR="0058666A" w:rsidRDefault="00680293">
      <w:pPr>
        <w:pStyle w:val="ConsPlusNonformat"/>
        <w:jc w:val="both"/>
      </w:pPr>
      <w:r>
        <w:t>Мать, отец, опекун, по доверенности</w:t>
      </w:r>
    </w:p>
    <w:p w:rsidR="0058666A" w:rsidRDefault="00680293">
      <w:pPr>
        <w:pStyle w:val="ConsPlusNonformat"/>
        <w:jc w:val="both"/>
      </w:pPr>
      <w:r>
        <w:t>Паспорт &lt;*&gt;: серия _____________ номер ____________________________________</w:t>
      </w:r>
    </w:p>
    <w:p w:rsidR="0058666A" w:rsidRDefault="00680293">
      <w:pPr>
        <w:pStyle w:val="ConsPlusNonformat"/>
        <w:jc w:val="both"/>
      </w:pPr>
      <w:r>
        <w:t>Дата выдачи ____________ кем выдано _______________________________________</w:t>
      </w:r>
    </w:p>
    <w:p w:rsidR="0058666A" w:rsidRDefault="00680293">
      <w:pPr>
        <w:pStyle w:val="ConsPlusNonformat"/>
        <w:jc w:val="both"/>
      </w:pPr>
      <w:r>
        <w:t>___________________________________________________________________________</w:t>
      </w:r>
    </w:p>
    <w:p w:rsidR="0058666A" w:rsidRDefault="00680293">
      <w:pPr>
        <w:pStyle w:val="ConsPlusNonformat"/>
        <w:jc w:val="both"/>
      </w:pPr>
      <w:r>
        <w:t>Реквизиты документа, подтверждающего установление опеки (при наличии) &lt;*&gt;:</w:t>
      </w:r>
    </w:p>
    <w:p w:rsidR="0058666A" w:rsidRDefault="00680293">
      <w:pPr>
        <w:pStyle w:val="ConsPlusNonformat"/>
        <w:jc w:val="both"/>
      </w:pPr>
      <w:r>
        <w:t>номер _________________________ дата выдачи _______________________________</w:t>
      </w:r>
    </w:p>
    <w:p w:rsidR="0058666A" w:rsidRDefault="00680293">
      <w:pPr>
        <w:pStyle w:val="ConsPlusNonformat"/>
        <w:jc w:val="both"/>
      </w:pPr>
      <w:r>
        <w:t>кем выдано ________________________________________________________________</w:t>
      </w:r>
    </w:p>
    <w:p w:rsidR="0058666A" w:rsidRDefault="00680293">
      <w:pPr>
        <w:pStyle w:val="ConsPlusNonformat"/>
        <w:jc w:val="both"/>
      </w:pPr>
      <w:r>
        <w:t>___________________________________________________________________________</w:t>
      </w:r>
    </w:p>
    <w:p w:rsidR="0058666A" w:rsidRDefault="00680293">
      <w:pPr>
        <w:pStyle w:val="ConsPlusNonformat"/>
        <w:jc w:val="both"/>
      </w:pPr>
      <w:r>
        <w:t>срок действия документа (при наличии) _____________________________________</w:t>
      </w:r>
    </w:p>
    <w:p w:rsidR="0058666A" w:rsidRDefault="00680293">
      <w:pPr>
        <w:pStyle w:val="ConsPlusNonformat"/>
        <w:jc w:val="both"/>
      </w:pPr>
      <w:r>
        <w:t>(период или указание на наступление определенного события)</w:t>
      </w:r>
    </w:p>
    <w:p w:rsidR="0058666A" w:rsidRDefault="00680293">
      <w:pPr>
        <w:pStyle w:val="ConsPlusNonformat"/>
        <w:jc w:val="both"/>
      </w:pPr>
      <w:r>
        <w:t>Дата рождения ______________ место рождения _______________________________</w:t>
      </w:r>
    </w:p>
    <w:p w:rsidR="0058666A" w:rsidRDefault="00680293">
      <w:pPr>
        <w:pStyle w:val="ConsPlusNonformat"/>
        <w:jc w:val="both"/>
      </w:pPr>
      <w:r>
        <w:t>Телефон &lt;*&gt; __________________________</w:t>
      </w:r>
    </w:p>
    <w:p w:rsidR="0058666A" w:rsidRDefault="00680293">
      <w:pPr>
        <w:pStyle w:val="ConsPlusNonformat"/>
        <w:jc w:val="both"/>
      </w:pPr>
      <w:r>
        <w:t>e-</w:t>
      </w:r>
      <w:proofErr w:type="spellStart"/>
      <w:r>
        <w:t>mail</w:t>
      </w:r>
      <w:proofErr w:type="spellEnd"/>
      <w:r>
        <w:t xml:space="preserve"> &lt;&gt; _____________________________</w:t>
      </w:r>
    </w:p>
    <w:p w:rsidR="0058666A" w:rsidRDefault="00680293">
      <w:pPr>
        <w:pStyle w:val="ConsPlusNonformat"/>
        <w:jc w:val="both"/>
      </w:pPr>
      <w:r>
        <w:t>&lt;**&gt; О результате предоставления муниципальной услуги:</w:t>
      </w:r>
    </w:p>
    <w:p w:rsidR="0058666A" w:rsidRDefault="00680293">
      <w:pPr>
        <w:pStyle w:val="ConsPlusNonformat"/>
        <w:jc w:val="both"/>
      </w:pPr>
      <w:r>
        <w:t>┌──┐</w:t>
      </w:r>
    </w:p>
    <w:p w:rsidR="0058666A" w:rsidRDefault="00680293">
      <w:pPr>
        <w:pStyle w:val="ConsPlusNonformat"/>
        <w:jc w:val="both"/>
      </w:pPr>
      <w:r>
        <w:t>│  │ уведомлять по e-</w:t>
      </w:r>
      <w:proofErr w:type="spellStart"/>
      <w:r>
        <w:t>mail</w:t>
      </w:r>
      <w:proofErr w:type="spellEnd"/>
    </w:p>
    <w:p w:rsidR="0058666A" w:rsidRDefault="00680293">
      <w:pPr>
        <w:pStyle w:val="ConsPlusNonformat"/>
        <w:jc w:val="both"/>
      </w:pPr>
      <w:r>
        <w:t>└──┘</w:t>
      </w:r>
    </w:p>
    <w:p w:rsidR="0058666A" w:rsidRDefault="00680293">
      <w:pPr>
        <w:pStyle w:val="ConsPlusNonformat"/>
        <w:jc w:val="both"/>
      </w:pPr>
      <w:r>
        <w:t>┌──┐</w:t>
      </w:r>
    </w:p>
    <w:p w:rsidR="0058666A" w:rsidRDefault="00680293">
      <w:pPr>
        <w:pStyle w:val="ConsPlusNonformat"/>
        <w:jc w:val="both"/>
      </w:pPr>
      <w:r>
        <w:t>│  │ уведомлять посредством почтовой связи</w:t>
      </w:r>
    </w:p>
    <w:p w:rsidR="0058666A" w:rsidRDefault="00680293">
      <w:pPr>
        <w:pStyle w:val="ConsPlusNonformat"/>
        <w:jc w:val="both"/>
      </w:pPr>
      <w:r>
        <w:t>└──┘</w:t>
      </w:r>
    </w:p>
    <w:p w:rsidR="0058666A" w:rsidRDefault="00680293">
      <w:pPr>
        <w:pStyle w:val="ConsPlusNonformat"/>
        <w:jc w:val="both"/>
      </w:pPr>
      <w:r>
        <w:t>┌──┐</w:t>
      </w:r>
    </w:p>
    <w:p w:rsidR="0058666A" w:rsidRDefault="00680293">
      <w:pPr>
        <w:pStyle w:val="ConsPlusNonformat"/>
        <w:jc w:val="both"/>
      </w:pPr>
      <w:r>
        <w:t>│  │ уведомлять на личном приеме</w:t>
      </w:r>
    </w:p>
    <w:p w:rsidR="0058666A" w:rsidRDefault="00680293">
      <w:pPr>
        <w:pStyle w:val="ConsPlusNonformat"/>
        <w:jc w:val="both"/>
      </w:pPr>
      <w:r>
        <w:t>└──┘</w:t>
      </w:r>
    </w:p>
    <w:p w:rsidR="0058666A" w:rsidRDefault="00680293">
      <w:pPr>
        <w:pStyle w:val="ConsPlusNonformat"/>
        <w:jc w:val="both"/>
      </w:pPr>
      <w:r>
        <w:t>┌──┐</w:t>
      </w:r>
    </w:p>
    <w:p w:rsidR="0058666A" w:rsidRDefault="00680293">
      <w:pPr>
        <w:pStyle w:val="ConsPlusNonformat"/>
        <w:jc w:val="both"/>
      </w:pPr>
      <w:r>
        <w:t>│  │ уведомлять через ЕПГУ или ПГУ</w:t>
      </w:r>
    </w:p>
    <w:p w:rsidR="0058666A" w:rsidRDefault="00680293">
      <w:pPr>
        <w:pStyle w:val="ConsPlusNonformat"/>
        <w:jc w:val="both"/>
      </w:pPr>
      <w:r>
        <w:t>└──┘</w:t>
      </w:r>
    </w:p>
    <w:p w:rsidR="0058666A" w:rsidRDefault="00680293">
      <w:pPr>
        <w:pStyle w:val="ConsPlusNonformat"/>
        <w:jc w:val="both"/>
      </w:pPr>
      <w:r>
        <w:t>Страховой номер индивидуального лицевого счета ____________________________</w:t>
      </w:r>
    </w:p>
    <w:p w:rsidR="0058666A" w:rsidRDefault="00680293">
      <w:pPr>
        <w:pStyle w:val="ConsPlusNonformat"/>
        <w:jc w:val="both"/>
      </w:pPr>
      <w:r>
        <w:t>Гражданство _______________________________________________________________</w:t>
      </w:r>
    </w:p>
    <w:p w:rsidR="0058666A" w:rsidRDefault="00680293">
      <w:pPr>
        <w:pStyle w:val="ConsPlusNonformat"/>
        <w:jc w:val="both"/>
      </w:pPr>
      <w:r>
        <w:t>Второе гражданство ________________________________________________________</w:t>
      </w:r>
    </w:p>
    <w:p w:rsidR="0058666A" w:rsidRDefault="00680293">
      <w:pPr>
        <w:pStyle w:val="ConsPlusNonformat"/>
        <w:jc w:val="both"/>
      </w:pPr>
      <w:r>
        <w:t>Место работы ______________________________________________________________</w:t>
      </w:r>
    </w:p>
    <w:p w:rsidR="0058666A" w:rsidRDefault="00680293">
      <w:pPr>
        <w:pStyle w:val="ConsPlusNonformat"/>
        <w:jc w:val="both"/>
      </w:pPr>
      <w:r>
        <w:t xml:space="preserve">    3. Сведения  о наличии  права на специальные  меры поддержки (гарантии)</w:t>
      </w:r>
    </w:p>
    <w:p w:rsidR="0058666A" w:rsidRDefault="00680293">
      <w:pPr>
        <w:pStyle w:val="ConsPlusNonformat"/>
        <w:jc w:val="both"/>
      </w:pPr>
      <w:r>
        <w:t>___________________________________________________________________________</w:t>
      </w:r>
    </w:p>
    <w:p w:rsidR="0058666A" w:rsidRDefault="00680293">
      <w:pPr>
        <w:pStyle w:val="ConsPlusNonformat"/>
        <w:jc w:val="both"/>
      </w:pPr>
      <w:r>
        <w:t>Документ,    подтверждающий    специальные   меры    поддержки   (гарантии)</w:t>
      </w:r>
    </w:p>
    <w:p w:rsidR="0058666A" w:rsidRDefault="00680293">
      <w:pPr>
        <w:pStyle w:val="ConsPlusNonformat"/>
        <w:jc w:val="both"/>
      </w:pPr>
      <w:r>
        <w:t>___________________________________________________________________________</w:t>
      </w:r>
    </w:p>
    <w:p w:rsidR="0058666A" w:rsidRDefault="00680293">
      <w:pPr>
        <w:pStyle w:val="ConsPlusNonformat"/>
        <w:jc w:val="both"/>
      </w:pPr>
      <w:r>
        <w:t>Документ, подтверждающий установление опеки (при наличии)</w:t>
      </w:r>
    </w:p>
    <w:p w:rsidR="0058666A" w:rsidRDefault="00680293">
      <w:pPr>
        <w:pStyle w:val="ConsPlusNonformat"/>
        <w:jc w:val="both"/>
      </w:pPr>
      <w:r>
        <w:t>___________________________________________________________________________</w:t>
      </w:r>
    </w:p>
    <w:p w:rsidR="0058666A" w:rsidRDefault="00680293">
      <w:pPr>
        <w:pStyle w:val="ConsPlusNonformat"/>
        <w:jc w:val="both"/>
      </w:pPr>
      <w:r>
        <w:t xml:space="preserve">    4. Дополнительные сведения</w:t>
      </w:r>
    </w:p>
    <w:p w:rsidR="0058666A" w:rsidRDefault="00680293">
      <w:pPr>
        <w:pStyle w:val="ConsPlusNonformat"/>
        <w:jc w:val="both"/>
      </w:pPr>
      <w:r>
        <w:t>Язык образования ___________________</w:t>
      </w:r>
    </w:p>
    <w:p w:rsidR="0058666A" w:rsidRDefault="00680293">
      <w:pPr>
        <w:pStyle w:val="ConsPlusNonformat"/>
        <w:jc w:val="both"/>
      </w:pPr>
      <w:r>
        <w:t>Потребность       в      адаптированной      образовательной      программе</w:t>
      </w:r>
    </w:p>
    <w:p w:rsidR="0058666A" w:rsidRDefault="00680293">
      <w:pPr>
        <w:pStyle w:val="ConsPlusNonformat"/>
        <w:jc w:val="both"/>
      </w:pPr>
      <w:r>
        <w:t>___________________________________________________________________________</w:t>
      </w:r>
    </w:p>
    <w:p w:rsidR="0058666A" w:rsidRDefault="00680293">
      <w:pPr>
        <w:pStyle w:val="ConsPlusNonformat"/>
        <w:jc w:val="both"/>
      </w:pPr>
      <w:r>
        <w:t>Направленность дошкольной группы __________________________________________</w:t>
      </w:r>
    </w:p>
    <w:p w:rsidR="0058666A" w:rsidRDefault="00680293">
      <w:pPr>
        <w:pStyle w:val="ConsPlusNonformat"/>
        <w:jc w:val="both"/>
      </w:pPr>
      <w:r>
        <w:t>Режим пребывания ребенка __________________________________________________</w:t>
      </w:r>
    </w:p>
    <w:p w:rsidR="0058666A" w:rsidRDefault="00680293">
      <w:pPr>
        <w:pStyle w:val="ConsPlusNonformat"/>
        <w:jc w:val="both"/>
      </w:pPr>
      <w:r>
        <w:t>Желаемая дата приема на обучение __________________________________________</w:t>
      </w:r>
    </w:p>
    <w:p w:rsidR="0058666A" w:rsidRDefault="00680293">
      <w:pPr>
        <w:pStyle w:val="ConsPlusNonformat"/>
        <w:jc w:val="both"/>
      </w:pPr>
      <w:r>
        <w:t>Желаемые  ДОУ  для приема  при отсутствии  мест в ДОУ  по месту  жительства</w:t>
      </w:r>
    </w:p>
    <w:p w:rsidR="0058666A" w:rsidRDefault="00680293">
      <w:pPr>
        <w:pStyle w:val="ConsPlusNonformat"/>
        <w:jc w:val="both"/>
      </w:pPr>
      <w:r>
        <w:t>___________________________________________________________________________</w:t>
      </w:r>
    </w:p>
    <w:p w:rsidR="0058666A" w:rsidRDefault="00680293">
      <w:pPr>
        <w:pStyle w:val="ConsPlusNonformat"/>
        <w:jc w:val="both"/>
      </w:pPr>
      <w:r>
        <w:t xml:space="preserve">ФИО  (последнее  при  наличии)  полнородных  или  </w:t>
      </w:r>
      <w:proofErr w:type="spellStart"/>
      <w:r>
        <w:t>неполнородных</w:t>
      </w:r>
      <w:proofErr w:type="spellEnd"/>
      <w:r>
        <w:t xml:space="preserve">  братьев  и</w:t>
      </w:r>
    </w:p>
    <w:p w:rsidR="0058666A" w:rsidRDefault="00680293">
      <w:pPr>
        <w:pStyle w:val="ConsPlusNonformat"/>
        <w:jc w:val="both"/>
      </w:pPr>
      <w:r>
        <w:t>(или)        сестер,        обучающихся        в        желаемом       ДОУ:</w:t>
      </w:r>
    </w:p>
    <w:p w:rsidR="0058666A" w:rsidRDefault="00680293">
      <w:pPr>
        <w:pStyle w:val="ConsPlusNonformat"/>
        <w:jc w:val="both"/>
      </w:pPr>
      <w:r>
        <w:t>___________________________________________________________________________</w:t>
      </w:r>
    </w:p>
    <w:p w:rsidR="0058666A" w:rsidRDefault="00680293">
      <w:pPr>
        <w:pStyle w:val="ConsPlusNonformat"/>
        <w:jc w:val="both"/>
      </w:pPr>
      <w:r>
        <w:t>___________________________________________________________________________</w:t>
      </w:r>
    </w:p>
    <w:p w:rsidR="0058666A" w:rsidRDefault="00680293">
      <w:pPr>
        <w:pStyle w:val="ConsPlusNonformat"/>
        <w:jc w:val="both"/>
      </w:pPr>
      <w:r>
        <w:t>___________________________________________________________________________</w:t>
      </w:r>
    </w:p>
    <w:p w:rsidR="0058666A" w:rsidRDefault="00680293">
      <w:pPr>
        <w:pStyle w:val="ConsPlusNonformat"/>
        <w:jc w:val="both"/>
      </w:pPr>
      <w:r>
        <w:t>___________________________________________________________________________</w:t>
      </w:r>
    </w:p>
    <w:p w:rsidR="0058666A" w:rsidRDefault="0058666A">
      <w:pPr>
        <w:pStyle w:val="ConsPlusNonformat"/>
        <w:jc w:val="both"/>
      </w:pPr>
    </w:p>
    <w:p w:rsidR="0058666A" w:rsidRDefault="00680293">
      <w:pPr>
        <w:pStyle w:val="ConsPlusNonformat"/>
        <w:jc w:val="both"/>
      </w:pPr>
      <w:r>
        <w:t>Дата __________ __________________ (ФИО заявителя) (отчество - при наличии)</w:t>
      </w:r>
    </w:p>
    <w:p w:rsidR="0058666A" w:rsidRDefault="00680293">
      <w:pPr>
        <w:pStyle w:val="ConsPlusNonformat"/>
        <w:jc w:val="both"/>
      </w:pPr>
      <w:r>
        <w:t>Подпись _________________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</w:pPr>
      <w:r>
        <w:t>--------------------------------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&lt;*&gt; поле, обязательное для заполнения</w:t>
      </w:r>
    </w:p>
    <w:p w:rsidR="0058666A" w:rsidRDefault="00680293">
      <w:pPr>
        <w:pStyle w:val="ConsPlusNormal"/>
        <w:spacing w:before="200"/>
        <w:ind w:firstLine="540"/>
        <w:jc w:val="both"/>
      </w:pPr>
      <w:r>
        <w:t>&lt;**&gt; В случае если при подаче заявления через МФЦ отметка о способе получения результата предоставления муниципальной услуги заявителем не указана, документы, являющиеся результатом предоставления муниципальной услуги, выдаются заявителю в подразделении МФЦ, в которое было подано заявление. В иных случаях отсутствие отметки о способе получения результата предоставления муниципальной услуги не допускается.</w:t>
      </w: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jc w:val="right"/>
        <w:outlineLvl w:val="1"/>
      </w:pPr>
      <w:r>
        <w:t>Приложение № 5</w:t>
      </w:r>
    </w:p>
    <w:p w:rsidR="0058666A" w:rsidRDefault="00680293">
      <w:pPr>
        <w:pStyle w:val="ConsPlusNormal"/>
        <w:jc w:val="right"/>
      </w:pPr>
      <w:r>
        <w:t>к Административному регламенту</w:t>
      </w:r>
    </w:p>
    <w:p w:rsidR="0058666A" w:rsidRDefault="00680293">
      <w:pPr>
        <w:pStyle w:val="ConsPlusNormal"/>
        <w:jc w:val="right"/>
      </w:pPr>
      <w:r>
        <w:t>предоставления муниципальной услуги</w:t>
      </w:r>
    </w:p>
    <w:p w:rsidR="0058666A" w:rsidRDefault="00680293">
      <w:pPr>
        <w:pStyle w:val="ConsPlusNormal"/>
        <w:jc w:val="right"/>
      </w:pPr>
      <w:r>
        <w:t>"Прием заявлений, постановка на учет</w:t>
      </w:r>
    </w:p>
    <w:p w:rsidR="0058666A" w:rsidRDefault="00680293">
      <w:pPr>
        <w:pStyle w:val="ConsPlusNormal"/>
        <w:jc w:val="right"/>
      </w:pPr>
      <w:r>
        <w:t>и зачисление детей в образовательные</w:t>
      </w:r>
    </w:p>
    <w:p w:rsidR="0058666A" w:rsidRDefault="00680293">
      <w:pPr>
        <w:pStyle w:val="ConsPlusNormal"/>
        <w:jc w:val="right"/>
      </w:pPr>
      <w:r>
        <w:t>организации, реализующие основную</w:t>
      </w:r>
    </w:p>
    <w:p w:rsidR="0058666A" w:rsidRDefault="00680293">
      <w:pPr>
        <w:pStyle w:val="ConsPlusNormal"/>
        <w:jc w:val="right"/>
      </w:pPr>
      <w:r>
        <w:t>общеобразовательную программу дошкольного</w:t>
      </w:r>
    </w:p>
    <w:p w:rsidR="0058666A" w:rsidRDefault="00680293">
      <w:pPr>
        <w:pStyle w:val="ConsPlusNormal"/>
        <w:jc w:val="right"/>
      </w:pPr>
      <w:r>
        <w:t>образования (детские сады) на территории</w:t>
      </w:r>
    </w:p>
    <w:p w:rsidR="0058666A" w:rsidRDefault="00680293">
      <w:pPr>
        <w:pStyle w:val="ConsPlusNormal"/>
        <w:jc w:val="right"/>
      </w:pPr>
      <w:r>
        <w:t>городского округа "Город Хабаровск"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Title"/>
        <w:jc w:val="center"/>
      </w:pPr>
      <w:r>
        <w:t>БЛОК-СХЕМА</w:t>
      </w:r>
    </w:p>
    <w:p w:rsidR="0058666A" w:rsidRDefault="00680293">
      <w:pPr>
        <w:pStyle w:val="ConsPlusTitle"/>
        <w:jc w:val="center"/>
      </w:pPr>
      <w:r>
        <w:t>ПРЕДОСТАВЛЕНИЯ МУНИЦИПАЛЬНОЙ УСЛУГИ</w:t>
      </w:r>
    </w:p>
    <w:p w:rsidR="0058666A" w:rsidRDefault="0058666A">
      <w:pPr>
        <w:pStyle w:val="ConsPlusNormal"/>
        <w:jc w:val="both"/>
      </w:pPr>
    </w:p>
    <w:p w:rsidR="0058666A" w:rsidRDefault="00680293">
      <w:pPr>
        <w:pStyle w:val="ConsPlusNormal"/>
        <w:ind w:firstLine="540"/>
        <w:jc w:val="both"/>
      </w:pPr>
      <w:r>
        <w:t>Утратила силу. - Постановление администрации г. Хабаровска от 25.11.2020 № 3834.</w:t>
      </w: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jc w:val="both"/>
      </w:pPr>
    </w:p>
    <w:p w:rsidR="0058666A" w:rsidRDefault="0058666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8666A" w:rsidSect="0058666A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666A"/>
    <w:rsid w:val="00200F0F"/>
    <w:rsid w:val="0058666A"/>
    <w:rsid w:val="00680293"/>
    <w:rsid w:val="00CE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B634A1-CBA5-4A85-9939-CB1ACDE2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666A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rsid w:val="0058666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8666A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rsid w:val="0058666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58666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58666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58666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58666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58666A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rsid w:val="0058666A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10700</Words>
  <Characters>60992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 Хабаровска от 08.02.2011 N 400
(ред. от 20.03.2026)
"Об утверждении административного регламента предоставления муниципальной услуги "Прием заявлений, постановка на учет и зачисление детей в образовательные организации, </vt:lpstr>
    </vt:vector>
  </TitlesOfParts>
  <Company>КонсультантПлюс Версия 4026.00.01</Company>
  <LinksUpToDate>false</LinksUpToDate>
  <CharactersWithSpaces>71549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Хабаровска от 08.02.2011 N 400
(ред. от 20.03.2026)
"Об утверждении административного регламента предоставления муниципальной услуги "Прием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 на территории городского округа "Город Хабаровск"</dc:title>
  <dc:creator>Терентьева Инна Александровна</dc:creator>
  <cp:lastModifiedBy>Терентьева Инна Александровна</cp:lastModifiedBy>
  <cp:revision>2</cp:revision>
  <dcterms:created xsi:type="dcterms:W3CDTF">2026-03-30T04:45:00Z</dcterms:created>
  <dcterms:modified xsi:type="dcterms:W3CDTF">2026-03-30T04:45:00Z</dcterms:modified>
</cp:coreProperties>
</file>